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566" w:rsidRDefault="00F34CAE" w:rsidP="00972566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972566">
        <w:rPr>
          <w:rFonts w:ascii="Times New Roman" w:hAnsi="Times New Roman" w:cs="Times New Roman"/>
          <w:b/>
          <w:sz w:val="28"/>
          <w:lang w:val="uk-UA"/>
        </w:rPr>
        <w:t xml:space="preserve">Дистанційне навчання під час карантину (з </w:t>
      </w:r>
      <w:r w:rsidR="00972566" w:rsidRPr="00EB374D">
        <w:rPr>
          <w:rFonts w:ascii="Times New Roman" w:hAnsi="Times New Roman" w:cs="Times New Roman"/>
          <w:b/>
          <w:sz w:val="28"/>
        </w:rPr>
        <w:t>12.</w:t>
      </w:r>
      <w:r w:rsidR="00972566">
        <w:rPr>
          <w:rFonts w:ascii="Times New Roman" w:hAnsi="Times New Roman" w:cs="Times New Roman"/>
          <w:b/>
          <w:sz w:val="28"/>
          <w:lang w:val="uk-UA"/>
        </w:rPr>
        <w:t>03) для 9 – А класу</w:t>
      </w:r>
    </w:p>
    <w:p w:rsidR="00BA187F" w:rsidRDefault="000F0DF1" w:rsidP="00972566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fldChar w:fldCharType="begin"/>
      </w:r>
      <w:r w:rsidRPr="000F0DF1">
        <w:rPr>
          <w:lang w:val="uk-UA"/>
        </w:rPr>
        <w:instrText xml:space="preserve"> </w:instrText>
      </w:r>
      <w:r>
        <w:instrText>HYPERLINK</w:instrText>
      </w:r>
      <w:r w:rsidRPr="000F0DF1">
        <w:rPr>
          <w:lang w:val="uk-UA"/>
        </w:rPr>
        <w:instrText xml:space="preserve"> "</w:instrText>
      </w:r>
      <w:r>
        <w:instrText>http</w:instrText>
      </w:r>
      <w:r w:rsidRPr="000F0DF1">
        <w:rPr>
          <w:lang w:val="uk-UA"/>
        </w:rPr>
        <w:instrText>://</w:instrText>
      </w:r>
      <w:r>
        <w:instrText>krmschool</w:instrText>
      </w:r>
      <w:r w:rsidRPr="000F0DF1">
        <w:rPr>
          <w:lang w:val="uk-UA"/>
        </w:rPr>
        <w:instrText>26.</w:instrText>
      </w:r>
      <w:r>
        <w:instrText>ho</w:instrText>
      </w:r>
      <w:r w:rsidRPr="000F0DF1">
        <w:rPr>
          <w:lang w:val="uk-UA"/>
        </w:rPr>
        <w:instrText>.</w:instrText>
      </w:r>
      <w:r>
        <w:instrText>ua</w:instrText>
      </w:r>
      <w:r w:rsidRPr="000F0DF1">
        <w:rPr>
          <w:lang w:val="uk-UA"/>
        </w:rPr>
        <w:instrText>/?</w:instrText>
      </w:r>
      <w:r>
        <w:instrText>page</w:instrText>
      </w:r>
      <w:r w:rsidRPr="000F0DF1">
        <w:rPr>
          <w:lang w:val="uk-UA"/>
        </w:rPr>
        <w:instrText>_</w:instrText>
      </w:r>
      <w:r>
        <w:instrText>id</w:instrText>
      </w:r>
      <w:r w:rsidRPr="000F0DF1">
        <w:rPr>
          <w:lang w:val="uk-UA"/>
        </w:rPr>
        <w:instrText xml:space="preserve">=9" </w:instrText>
      </w:r>
      <w:r>
        <w:fldChar w:fldCharType="separate"/>
      </w:r>
      <w:r w:rsidR="00BA187F">
        <w:rPr>
          <w:rStyle w:val="a4"/>
        </w:rPr>
        <w:t>http</w:t>
      </w:r>
      <w:r w:rsidR="00BA187F" w:rsidRPr="003D7573">
        <w:rPr>
          <w:rStyle w:val="a4"/>
          <w:lang w:val="uk-UA"/>
        </w:rPr>
        <w:t>://</w:t>
      </w:r>
      <w:r w:rsidR="00BA187F">
        <w:rPr>
          <w:rStyle w:val="a4"/>
        </w:rPr>
        <w:t>krmschool</w:t>
      </w:r>
      <w:r w:rsidR="00BA187F" w:rsidRPr="003D7573">
        <w:rPr>
          <w:rStyle w:val="a4"/>
          <w:lang w:val="uk-UA"/>
        </w:rPr>
        <w:t>26.</w:t>
      </w:r>
      <w:r w:rsidR="00BA187F">
        <w:rPr>
          <w:rStyle w:val="a4"/>
        </w:rPr>
        <w:t>ho</w:t>
      </w:r>
      <w:r w:rsidR="00BA187F" w:rsidRPr="003D7573">
        <w:rPr>
          <w:rStyle w:val="a4"/>
          <w:lang w:val="uk-UA"/>
        </w:rPr>
        <w:t>.</w:t>
      </w:r>
      <w:r w:rsidR="00BA187F">
        <w:rPr>
          <w:rStyle w:val="a4"/>
        </w:rPr>
        <w:t>ua</w:t>
      </w:r>
      <w:r w:rsidR="00BA187F" w:rsidRPr="003D7573">
        <w:rPr>
          <w:rStyle w:val="a4"/>
          <w:lang w:val="uk-UA"/>
        </w:rPr>
        <w:t>/?</w:t>
      </w:r>
      <w:r w:rsidR="00BA187F">
        <w:rPr>
          <w:rStyle w:val="a4"/>
        </w:rPr>
        <w:t>page</w:t>
      </w:r>
      <w:r w:rsidR="00BA187F" w:rsidRPr="003D7573">
        <w:rPr>
          <w:rStyle w:val="a4"/>
          <w:lang w:val="uk-UA"/>
        </w:rPr>
        <w:t>_</w:t>
      </w:r>
      <w:r w:rsidR="00BA187F">
        <w:rPr>
          <w:rStyle w:val="a4"/>
        </w:rPr>
        <w:t>id</w:t>
      </w:r>
      <w:r w:rsidR="00BA187F" w:rsidRPr="003D7573">
        <w:rPr>
          <w:rStyle w:val="a4"/>
          <w:lang w:val="uk-UA"/>
        </w:rPr>
        <w:t>=9</w:t>
      </w:r>
      <w:r>
        <w:rPr>
          <w:rStyle w:val="a4"/>
          <w:lang w:val="uk-UA"/>
        </w:rPr>
        <w:fldChar w:fldCharType="end"/>
      </w: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008"/>
        <w:gridCol w:w="2253"/>
        <w:gridCol w:w="6110"/>
      </w:tblGrid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№п/п</w:t>
            </w:r>
          </w:p>
        </w:tc>
        <w:tc>
          <w:tcPr>
            <w:tcW w:w="2253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Предмет</w:t>
            </w:r>
          </w:p>
        </w:tc>
        <w:tc>
          <w:tcPr>
            <w:tcW w:w="6110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Зміст домашнього завдання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1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 мова</w:t>
            </w:r>
          </w:p>
        </w:tc>
        <w:tc>
          <w:tcPr>
            <w:tcW w:w="6110" w:type="dxa"/>
          </w:tcPr>
          <w:p w:rsidR="00FD594D" w:rsidRDefault="007A3B1E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Матеріал і завдання в групі «Українська мова та література» </w:t>
            </w:r>
          </w:p>
        </w:tc>
      </w:tr>
      <w:tr w:rsidR="007A3B1E" w:rsidTr="00FD594D">
        <w:tc>
          <w:tcPr>
            <w:tcW w:w="1008" w:type="dxa"/>
          </w:tcPr>
          <w:p w:rsidR="007A3B1E" w:rsidRPr="00FD594D" w:rsidRDefault="007A3B1E" w:rsidP="007A3B1E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2</w:t>
            </w:r>
          </w:p>
        </w:tc>
        <w:tc>
          <w:tcPr>
            <w:tcW w:w="2253" w:type="dxa"/>
          </w:tcPr>
          <w:p w:rsidR="007A3B1E" w:rsidRDefault="007A3B1E" w:rsidP="007A3B1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 літ</w:t>
            </w:r>
          </w:p>
        </w:tc>
        <w:tc>
          <w:tcPr>
            <w:tcW w:w="6110" w:type="dxa"/>
          </w:tcPr>
          <w:p w:rsidR="007A3B1E" w:rsidRDefault="007A3B1E" w:rsidP="007A3B1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Матеріал і завдання в групі «Українська мова та література» </w:t>
            </w:r>
          </w:p>
        </w:tc>
      </w:tr>
      <w:tr w:rsidR="007A3B1E" w:rsidTr="00FD594D">
        <w:tc>
          <w:tcPr>
            <w:tcW w:w="1008" w:type="dxa"/>
          </w:tcPr>
          <w:p w:rsidR="007A3B1E" w:rsidRPr="00FD594D" w:rsidRDefault="007A3B1E" w:rsidP="007A3B1E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3</w:t>
            </w:r>
          </w:p>
        </w:tc>
        <w:tc>
          <w:tcPr>
            <w:tcW w:w="2253" w:type="dxa"/>
          </w:tcPr>
          <w:p w:rsidR="007A3B1E" w:rsidRDefault="007A3B1E" w:rsidP="007A3B1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Рос.мова</w:t>
            </w:r>
            <w:proofErr w:type="spellEnd"/>
          </w:p>
        </w:tc>
        <w:tc>
          <w:tcPr>
            <w:tcW w:w="6110" w:type="dxa"/>
          </w:tcPr>
          <w:p w:rsidR="007A3B1E" w:rsidRDefault="007A3B1E" w:rsidP="007A3B1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32-34, упр230, 238(А и Б)</w:t>
            </w:r>
          </w:p>
        </w:tc>
      </w:tr>
      <w:tr w:rsidR="007A3B1E" w:rsidTr="00FD594D">
        <w:tc>
          <w:tcPr>
            <w:tcW w:w="1008" w:type="dxa"/>
          </w:tcPr>
          <w:p w:rsidR="007A3B1E" w:rsidRPr="00FD594D" w:rsidRDefault="007A3B1E" w:rsidP="007A3B1E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4</w:t>
            </w:r>
          </w:p>
        </w:tc>
        <w:tc>
          <w:tcPr>
            <w:tcW w:w="2253" w:type="dxa"/>
          </w:tcPr>
          <w:p w:rsidR="007A3B1E" w:rsidRDefault="007A3B1E" w:rsidP="007A3B1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Зар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 літ</w:t>
            </w:r>
          </w:p>
        </w:tc>
        <w:tc>
          <w:tcPr>
            <w:tcW w:w="6110" w:type="dxa"/>
          </w:tcPr>
          <w:p w:rsidR="007A3B1E" w:rsidRDefault="007A3B1E" w:rsidP="007A3B1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Конспект статті підручника Стор.224-229,</w:t>
            </w:r>
          </w:p>
          <w:p w:rsidR="007A3B1E" w:rsidRDefault="007A3B1E" w:rsidP="007A3B1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Скласти питання до тексту повісті «Шинель» ( події після того, як вкрали нову шинель)</w:t>
            </w:r>
          </w:p>
        </w:tc>
      </w:tr>
      <w:tr w:rsidR="007A3B1E" w:rsidTr="00FD594D">
        <w:tc>
          <w:tcPr>
            <w:tcW w:w="1008" w:type="dxa"/>
          </w:tcPr>
          <w:p w:rsidR="007A3B1E" w:rsidRPr="00FD594D" w:rsidRDefault="007A3B1E" w:rsidP="007A3B1E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5</w:t>
            </w:r>
          </w:p>
        </w:tc>
        <w:tc>
          <w:tcPr>
            <w:tcW w:w="2253" w:type="dxa"/>
          </w:tcPr>
          <w:p w:rsidR="007A3B1E" w:rsidRDefault="007A3B1E" w:rsidP="007A3B1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 мова</w:t>
            </w:r>
          </w:p>
        </w:tc>
        <w:tc>
          <w:tcPr>
            <w:tcW w:w="6110" w:type="dxa"/>
          </w:tcPr>
          <w:p w:rsidR="007A3B1E" w:rsidRDefault="007A3B1E" w:rsidP="007A3B1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Збірник  ДПА до 9 білета включно.</w:t>
            </w:r>
          </w:p>
        </w:tc>
      </w:tr>
      <w:tr w:rsidR="007A3B1E" w:rsidRPr="00780768" w:rsidTr="00FD594D">
        <w:tc>
          <w:tcPr>
            <w:tcW w:w="1008" w:type="dxa"/>
          </w:tcPr>
          <w:p w:rsidR="007A3B1E" w:rsidRPr="00FD594D" w:rsidRDefault="007A3B1E" w:rsidP="007A3B1E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6</w:t>
            </w:r>
          </w:p>
        </w:tc>
        <w:tc>
          <w:tcPr>
            <w:tcW w:w="2253" w:type="dxa"/>
          </w:tcPr>
          <w:p w:rsidR="007A3B1E" w:rsidRDefault="007A3B1E" w:rsidP="007A3B1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Історія України</w:t>
            </w:r>
          </w:p>
        </w:tc>
        <w:tc>
          <w:tcPr>
            <w:tcW w:w="6110" w:type="dxa"/>
          </w:tcPr>
          <w:p w:rsidR="007A3B1E" w:rsidRPr="00780768" w:rsidRDefault="007A3B1E" w:rsidP="007A3B1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Повторення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відеоурок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hyperlink r:id="rId4" w:anchor="video-content" w:history="1">
              <w:r w:rsidRPr="00780768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https</w:t>
              </w:r>
              <w:r w:rsidRPr="00780768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://</w:t>
              </w:r>
              <w:proofErr w:type="spellStart"/>
              <w:r w:rsidRPr="00780768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dostupnaosvita</w:t>
              </w:r>
              <w:proofErr w:type="spellEnd"/>
              <w:r w:rsidRPr="00780768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Pr="00780768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com</w:t>
              </w:r>
              <w:r w:rsidRPr="00780768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proofErr w:type="spellStart"/>
              <w:r w:rsidRPr="00780768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ua</w:t>
              </w:r>
              <w:proofErr w:type="spellEnd"/>
              <w:r w:rsidRPr="00780768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Pr="00780768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video</w:t>
              </w:r>
              <w:r w:rsidRPr="00780768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Pr="00780768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lessons</w:t>
              </w:r>
              <w:r w:rsidRPr="00780768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proofErr w:type="spellStart"/>
              <w:r w:rsidRPr="00780768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istoriya</w:t>
              </w:r>
              <w:proofErr w:type="spellEnd"/>
              <w:r w:rsidRPr="00780768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proofErr w:type="spellStart"/>
              <w:r w:rsidRPr="00780768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ukrayini</w:t>
              </w:r>
              <w:proofErr w:type="spellEnd"/>
              <w:r w:rsidRPr="00780768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proofErr w:type="spellStart"/>
              <w:r w:rsidRPr="00780768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nadnipryanska</w:t>
              </w:r>
              <w:proofErr w:type="spellEnd"/>
              <w:r w:rsidRPr="00780768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proofErr w:type="spellStart"/>
              <w:r w:rsidRPr="00780768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ukrayina</w:t>
              </w:r>
              <w:proofErr w:type="spellEnd"/>
              <w:r w:rsidRPr="00780768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Pr="00780768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u</w:t>
              </w:r>
              <w:r w:rsidRPr="00780768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proofErr w:type="spellStart"/>
              <w:r w:rsidRPr="00780768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skladi</w:t>
              </w:r>
              <w:proofErr w:type="spellEnd"/>
              <w:r w:rsidRPr="00780768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proofErr w:type="spellStart"/>
              <w:r w:rsidRPr="00780768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rosijskoyi</w:t>
              </w:r>
              <w:proofErr w:type="spellEnd"/>
              <w:r w:rsidRPr="00780768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proofErr w:type="spellStart"/>
              <w:r w:rsidRPr="00780768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imperiyi</w:t>
              </w:r>
              <w:proofErr w:type="spellEnd"/>
              <w:r w:rsidRPr="00780768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Pr="00780768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v</w:t>
              </w:r>
              <w:r w:rsidRPr="00780768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proofErr w:type="spellStart"/>
              <w:r w:rsidRPr="00780768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drugij</w:t>
              </w:r>
              <w:proofErr w:type="spellEnd"/>
              <w:r w:rsidRPr="00780768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proofErr w:type="spellStart"/>
              <w:r w:rsidRPr="00780768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polovini</w:t>
              </w:r>
              <w:proofErr w:type="spellEnd"/>
              <w:r w:rsidRPr="00780768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Pr="00780768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xix</w:t>
              </w:r>
              <w:r w:rsidRPr="00780768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proofErr w:type="spellStart"/>
              <w:r w:rsidRPr="00780768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stolittya</w:t>
              </w:r>
              <w:proofErr w:type="spellEnd"/>
              <w:r w:rsidRPr="00780768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#</w:t>
              </w:r>
              <w:r w:rsidRPr="00780768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video</w:t>
              </w:r>
              <w:r w:rsidRPr="00780768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Pr="00780768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content</w:t>
              </w:r>
            </w:hyperlink>
          </w:p>
          <w:p w:rsidR="007A3B1E" w:rsidRPr="00780768" w:rsidRDefault="007A3B1E" w:rsidP="007A3B1E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7A3B1E" w:rsidRPr="00780768" w:rsidRDefault="007A3B1E" w:rsidP="007A3B1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Опанувати нову  тему за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відеоуроком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hyperlink r:id="rId5" w:anchor="video-content" w:history="1">
              <w:r w:rsidRPr="00780768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https</w:t>
              </w:r>
              <w:r w:rsidRPr="0012521C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://</w:t>
              </w:r>
              <w:proofErr w:type="spellStart"/>
              <w:r w:rsidRPr="00780768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dostupnaosvita</w:t>
              </w:r>
              <w:proofErr w:type="spellEnd"/>
              <w:r w:rsidRPr="0012521C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Pr="00780768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com</w:t>
              </w:r>
              <w:r w:rsidRPr="0012521C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proofErr w:type="spellStart"/>
              <w:r w:rsidRPr="00780768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ua</w:t>
              </w:r>
              <w:proofErr w:type="spellEnd"/>
              <w:r w:rsidRPr="0012521C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Pr="00780768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video</w:t>
              </w:r>
              <w:r w:rsidRPr="0012521C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Pr="00780768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lessons</w:t>
              </w:r>
              <w:r w:rsidRPr="0012521C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proofErr w:type="spellStart"/>
              <w:r w:rsidRPr="00780768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istoriya</w:t>
              </w:r>
              <w:proofErr w:type="spellEnd"/>
              <w:r w:rsidRPr="0012521C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proofErr w:type="spellStart"/>
              <w:r w:rsidRPr="00780768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ukrayini</w:t>
              </w:r>
              <w:proofErr w:type="spellEnd"/>
              <w:r w:rsidRPr="0012521C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proofErr w:type="spellStart"/>
              <w:r w:rsidRPr="00780768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zahidnoukrayinski</w:t>
              </w:r>
              <w:proofErr w:type="spellEnd"/>
              <w:r w:rsidRPr="0012521C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proofErr w:type="spellStart"/>
              <w:r w:rsidRPr="00780768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zemli</w:t>
              </w:r>
              <w:proofErr w:type="spellEnd"/>
              <w:r w:rsidRPr="0012521C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Pr="00780768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u</w:t>
              </w:r>
              <w:r w:rsidRPr="0012521C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proofErr w:type="spellStart"/>
              <w:r w:rsidRPr="00780768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skladi</w:t>
              </w:r>
              <w:proofErr w:type="spellEnd"/>
              <w:r w:rsidRPr="0012521C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proofErr w:type="spellStart"/>
              <w:r w:rsidRPr="00780768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avstro</w:t>
              </w:r>
              <w:proofErr w:type="spellEnd"/>
              <w:r w:rsidRPr="0012521C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proofErr w:type="spellStart"/>
              <w:r w:rsidRPr="00780768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ugorskoyi</w:t>
              </w:r>
              <w:proofErr w:type="spellEnd"/>
              <w:r w:rsidRPr="0012521C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proofErr w:type="spellStart"/>
              <w:r w:rsidRPr="00780768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imperiyi</w:t>
              </w:r>
              <w:proofErr w:type="spellEnd"/>
              <w:r w:rsidRPr="0012521C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#</w:t>
              </w:r>
              <w:r w:rsidRPr="00780768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video</w:t>
              </w:r>
              <w:r w:rsidRPr="0012521C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-</w:t>
              </w:r>
              <w:r w:rsidRPr="00780768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content</w:t>
              </w:r>
            </w:hyperlink>
          </w:p>
        </w:tc>
      </w:tr>
      <w:tr w:rsidR="007A3B1E" w:rsidTr="00FD594D">
        <w:tc>
          <w:tcPr>
            <w:tcW w:w="1008" w:type="dxa"/>
          </w:tcPr>
          <w:p w:rsidR="007A3B1E" w:rsidRPr="00FD594D" w:rsidRDefault="007A3B1E" w:rsidP="007A3B1E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7</w:t>
            </w:r>
          </w:p>
        </w:tc>
        <w:tc>
          <w:tcPr>
            <w:tcW w:w="2253" w:type="dxa"/>
          </w:tcPr>
          <w:p w:rsidR="007A3B1E" w:rsidRDefault="007A3B1E" w:rsidP="007A3B1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Алгебра</w:t>
            </w:r>
          </w:p>
        </w:tc>
        <w:tc>
          <w:tcPr>
            <w:tcW w:w="6110" w:type="dxa"/>
          </w:tcPr>
          <w:p w:rsidR="007A3B1E" w:rsidRDefault="007A3B1E" w:rsidP="007A3B1E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A3B1E" w:rsidTr="00FD594D">
        <w:tc>
          <w:tcPr>
            <w:tcW w:w="1008" w:type="dxa"/>
          </w:tcPr>
          <w:p w:rsidR="007A3B1E" w:rsidRPr="00FD594D" w:rsidRDefault="007A3B1E" w:rsidP="007A3B1E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8</w:t>
            </w:r>
          </w:p>
        </w:tc>
        <w:tc>
          <w:tcPr>
            <w:tcW w:w="2253" w:type="dxa"/>
          </w:tcPr>
          <w:p w:rsidR="007A3B1E" w:rsidRDefault="007A3B1E" w:rsidP="007A3B1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Геометрія</w:t>
            </w:r>
          </w:p>
        </w:tc>
        <w:tc>
          <w:tcPr>
            <w:tcW w:w="6110" w:type="dxa"/>
          </w:tcPr>
          <w:p w:rsidR="007A3B1E" w:rsidRDefault="007A3B1E" w:rsidP="007A3B1E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A3B1E" w:rsidTr="00FD594D">
        <w:tc>
          <w:tcPr>
            <w:tcW w:w="1008" w:type="dxa"/>
          </w:tcPr>
          <w:p w:rsidR="007A3B1E" w:rsidRPr="00FD594D" w:rsidRDefault="007A3B1E" w:rsidP="007A3B1E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9</w:t>
            </w:r>
          </w:p>
        </w:tc>
        <w:tc>
          <w:tcPr>
            <w:tcW w:w="2253" w:type="dxa"/>
          </w:tcPr>
          <w:p w:rsidR="007A3B1E" w:rsidRDefault="007A3B1E" w:rsidP="007A3B1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Всесвітня історія</w:t>
            </w:r>
          </w:p>
        </w:tc>
        <w:tc>
          <w:tcPr>
            <w:tcW w:w="6110" w:type="dxa"/>
          </w:tcPr>
          <w:p w:rsidR="007A3B1E" w:rsidRDefault="007A3B1E" w:rsidP="007A3B1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0D1C74">
              <w:rPr>
                <w:rFonts w:ascii="Times New Roman" w:hAnsi="Times New Roman" w:cs="Times New Roman"/>
                <w:sz w:val="28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17 – повторити, виписати причини та наслідки революції 1905-1907рр.</w:t>
            </w:r>
          </w:p>
          <w:p w:rsidR="007A3B1E" w:rsidRDefault="007A3B1E" w:rsidP="007A3B1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0D1C74">
              <w:rPr>
                <w:rFonts w:ascii="Times New Roman" w:hAnsi="Times New Roman" w:cs="Times New Roman"/>
                <w:sz w:val="28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18 –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., відповісти на питання усно</w:t>
            </w:r>
          </w:p>
        </w:tc>
      </w:tr>
      <w:tr w:rsidR="007A3B1E" w:rsidTr="00FD594D">
        <w:tc>
          <w:tcPr>
            <w:tcW w:w="1008" w:type="dxa"/>
          </w:tcPr>
          <w:p w:rsidR="007A3B1E" w:rsidRPr="00FD594D" w:rsidRDefault="007A3B1E" w:rsidP="007A3B1E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10</w:t>
            </w:r>
          </w:p>
        </w:tc>
        <w:tc>
          <w:tcPr>
            <w:tcW w:w="2253" w:type="dxa"/>
          </w:tcPr>
          <w:p w:rsidR="007A3B1E" w:rsidRDefault="007A3B1E" w:rsidP="007A3B1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Інформатика</w:t>
            </w:r>
          </w:p>
        </w:tc>
        <w:tc>
          <w:tcPr>
            <w:tcW w:w="6110" w:type="dxa"/>
          </w:tcPr>
          <w:p w:rsidR="007A3B1E" w:rsidRDefault="007A3B1E" w:rsidP="007A3B1E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п. 8.1, с</w:t>
            </w:r>
            <w:r w:rsidRPr="006E3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творити зображення за зразком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hyperlink r:id="rId6" w:history="1">
              <w:r>
                <w:rPr>
                  <w:rStyle w:val="a4"/>
                </w:rPr>
                <w:t>https://www.youtube.com/watch?v=yQxHwFaG6-M</w:t>
              </w:r>
            </w:hyperlink>
          </w:p>
          <w:p w:rsidR="007A3B1E" w:rsidRPr="006E3E0C" w:rsidRDefault="007A3B1E" w:rsidP="007A3B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Вказати на зображенні прізвище, ім’я, клас.</w:t>
            </w:r>
          </w:p>
          <w:p w:rsidR="007A3B1E" w:rsidRPr="00B00FB6" w:rsidRDefault="007A3B1E" w:rsidP="007A3B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Малюнок</w:t>
            </w:r>
            <w:r w:rsidRPr="00B00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надіслати на пошту вчителя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прикріпленим файлом.</w:t>
            </w:r>
          </w:p>
          <w:p w:rsidR="007A3B1E" w:rsidRDefault="000F0DF1" w:rsidP="007A3B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7A3B1E" w:rsidRPr="00B00F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VoronayKsenya</w:t>
              </w:r>
              <w:r w:rsidR="007A3B1E" w:rsidRPr="00B00F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A3B1E" w:rsidRPr="00B00F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="007A3B1E" w:rsidRPr="00B00F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A3B1E" w:rsidRPr="00B00F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  <w:r w:rsidR="007A3B1E" w:rsidRPr="00B0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3B1E" w:rsidRPr="006E3E0C" w:rsidRDefault="007A3B1E" w:rsidP="007A3B1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6E3E0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>Оцінка виставляється до журналу!!!</w:t>
            </w:r>
          </w:p>
        </w:tc>
      </w:tr>
      <w:tr w:rsidR="007A3B1E" w:rsidTr="00FD594D">
        <w:tc>
          <w:tcPr>
            <w:tcW w:w="1008" w:type="dxa"/>
          </w:tcPr>
          <w:p w:rsidR="007A3B1E" w:rsidRPr="00FD594D" w:rsidRDefault="007A3B1E" w:rsidP="007A3B1E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11</w:t>
            </w:r>
          </w:p>
        </w:tc>
        <w:tc>
          <w:tcPr>
            <w:tcW w:w="2253" w:type="dxa"/>
          </w:tcPr>
          <w:p w:rsidR="007A3B1E" w:rsidRDefault="007A3B1E" w:rsidP="007A3B1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Біологія</w:t>
            </w:r>
          </w:p>
        </w:tc>
        <w:tc>
          <w:tcPr>
            <w:tcW w:w="6110" w:type="dxa"/>
          </w:tcPr>
          <w:p w:rsidR="007A3B1E" w:rsidRDefault="007A3B1E" w:rsidP="007A3B1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775C82">
              <w:rPr>
                <w:rFonts w:ascii="Times New Roman" w:hAnsi="Times New Roman" w:cs="Times New Roman"/>
                <w:sz w:val="28"/>
                <w:lang w:val="uk-UA"/>
              </w:rPr>
              <w:t>Читаємо та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складаємо короткий конспект §33,34</w:t>
            </w:r>
          </w:p>
        </w:tc>
      </w:tr>
      <w:tr w:rsidR="007A3B1E" w:rsidTr="00FD594D">
        <w:tc>
          <w:tcPr>
            <w:tcW w:w="1008" w:type="dxa"/>
          </w:tcPr>
          <w:p w:rsidR="007A3B1E" w:rsidRPr="00FD594D" w:rsidRDefault="007A3B1E" w:rsidP="007A3B1E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12</w:t>
            </w:r>
          </w:p>
        </w:tc>
        <w:tc>
          <w:tcPr>
            <w:tcW w:w="2253" w:type="dxa"/>
          </w:tcPr>
          <w:p w:rsidR="007A3B1E" w:rsidRDefault="007A3B1E" w:rsidP="007A3B1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Географія</w:t>
            </w:r>
          </w:p>
        </w:tc>
        <w:tc>
          <w:tcPr>
            <w:tcW w:w="6110" w:type="dxa"/>
          </w:tcPr>
          <w:p w:rsidR="007A3B1E" w:rsidRDefault="007A3B1E" w:rsidP="007A3B1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Вивчити § 34, повторити § 33, провести дослідження, текст завдання дивись на стор. 189.</w:t>
            </w:r>
            <w:r w:rsidRPr="00B4786F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</w:tc>
        <w:bookmarkStart w:id="0" w:name="_GoBack"/>
        <w:bookmarkEnd w:id="0"/>
      </w:tr>
      <w:tr w:rsidR="007A3B1E" w:rsidTr="00FD594D">
        <w:tc>
          <w:tcPr>
            <w:tcW w:w="1008" w:type="dxa"/>
          </w:tcPr>
          <w:p w:rsidR="007A3B1E" w:rsidRPr="00FD594D" w:rsidRDefault="007A3B1E" w:rsidP="007A3B1E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3</w:t>
            </w:r>
          </w:p>
        </w:tc>
        <w:tc>
          <w:tcPr>
            <w:tcW w:w="2253" w:type="dxa"/>
          </w:tcPr>
          <w:p w:rsidR="007A3B1E" w:rsidRDefault="007A3B1E" w:rsidP="007A3B1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Фізика</w:t>
            </w:r>
          </w:p>
        </w:tc>
        <w:tc>
          <w:tcPr>
            <w:tcW w:w="6110" w:type="dxa"/>
          </w:tcPr>
          <w:p w:rsidR="007A3B1E" w:rsidRDefault="007A3B1E" w:rsidP="007A3B1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Опрацювати § 30-32, ОК 27-29, вивчити закони Ньютона, письмово завдання 237-242</w:t>
            </w:r>
          </w:p>
        </w:tc>
      </w:tr>
      <w:tr w:rsidR="007A3B1E" w:rsidTr="00FD594D">
        <w:tc>
          <w:tcPr>
            <w:tcW w:w="1008" w:type="dxa"/>
          </w:tcPr>
          <w:p w:rsidR="007A3B1E" w:rsidRPr="00FD594D" w:rsidRDefault="007A3B1E" w:rsidP="007A3B1E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4</w:t>
            </w:r>
          </w:p>
        </w:tc>
        <w:tc>
          <w:tcPr>
            <w:tcW w:w="2253" w:type="dxa"/>
          </w:tcPr>
          <w:p w:rsidR="007A3B1E" w:rsidRDefault="007A3B1E" w:rsidP="007A3B1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Хімія</w:t>
            </w:r>
          </w:p>
        </w:tc>
        <w:tc>
          <w:tcPr>
            <w:tcW w:w="6110" w:type="dxa"/>
          </w:tcPr>
          <w:p w:rsidR="007A3B1E" w:rsidRDefault="007A3B1E" w:rsidP="007A3B1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§ 33 (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.) § 34 конспект, домашній експеримент с. 195, № 404 с.188</w:t>
            </w:r>
          </w:p>
        </w:tc>
      </w:tr>
      <w:tr w:rsidR="007A3B1E" w:rsidTr="00FD594D">
        <w:tc>
          <w:tcPr>
            <w:tcW w:w="1008" w:type="dxa"/>
          </w:tcPr>
          <w:p w:rsidR="007A3B1E" w:rsidRPr="00FD594D" w:rsidRDefault="007A3B1E" w:rsidP="007A3B1E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15</w:t>
            </w:r>
          </w:p>
        </w:tc>
        <w:tc>
          <w:tcPr>
            <w:tcW w:w="2253" w:type="dxa"/>
          </w:tcPr>
          <w:p w:rsidR="007A3B1E" w:rsidRDefault="007A3B1E" w:rsidP="007A3B1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Трудове навчання</w:t>
            </w:r>
          </w:p>
        </w:tc>
        <w:tc>
          <w:tcPr>
            <w:tcW w:w="6110" w:type="dxa"/>
          </w:tcPr>
          <w:p w:rsidR="007A3B1E" w:rsidRDefault="007A3B1E" w:rsidP="007A3B1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Підготувати інструменти та матеріали для виконання проекту</w:t>
            </w:r>
          </w:p>
        </w:tc>
      </w:tr>
      <w:tr w:rsidR="007A3B1E" w:rsidTr="00FD594D">
        <w:tc>
          <w:tcPr>
            <w:tcW w:w="1008" w:type="dxa"/>
          </w:tcPr>
          <w:p w:rsidR="007A3B1E" w:rsidRPr="00FD594D" w:rsidRDefault="007A3B1E" w:rsidP="007A3B1E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16</w:t>
            </w:r>
          </w:p>
        </w:tc>
        <w:tc>
          <w:tcPr>
            <w:tcW w:w="2253" w:type="dxa"/>
          </w:tcPr>
          <w:p w:rsidR="007A3B1E" w:rsidRDefault="007A3B1E" w:rsidP="007A3B1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ОЗ</w:t>
            </w:r>
          </w:p>
        </w:tc>
        <w:tc>
          <w:tcPr>
            <w:tcW w:w="6110" w:type="dxa"/>
          </w:tcPr>
          <w:p w:rsidR="007A3B1E" w:rsidRPr="00225045" w:rsidRDefault="007A3B1E" w:rsidP="007A3B1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Повторити </w:t>
            </w:r>
            <w:r w:rsidRPr="00842608">
              <w:rPr>
                <w:rFonts w:ascii="Times New Roman" w:hAnsi="Times New Roman" w:cs="Times New Roman"/>
                <w:sz w:val="28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12-19 ( підготуватися до ТО)</w:t>
            </w:r>
          </w:p>
        </w:tc>
      </w:tr>
      <w:tr w:rsidR="007A3B1E" w:rsidTr="00FD594D">
        <w:tc>
          <w:tcPr>
            <w:tcW w:w="1008" w:type="dxa"/>
          </w:tcPr>
          <w:p w:rsidR="007A3B1E" w:rsidRDefault="007A3B1E" w:rsidP="007A3B1E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17</w:t>
            </w:r>
          </w:p>
        </w:tc>
        <w:tc>
          <w:tcPr>
            <w:tcW w:w="2253" w:type="dxa"/>
          </w:tcPr>
          <w:p w:rsidR="007A3B1E" w:rsidRDefault="007A3B1E" w:rsidP="007A3B1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Правознавство</w:t>
            </w:r>
          </w:p>
        </w:tc>
        <w:tc>
          <w:tcPr>
            <w:tcW w:w="6110" w:type="dxa"/>
          </w:tcPr>
          <w:p w:rsidR="007A3B1E" w:rsidRDefault="007A3B1E" w:rsidP="007A3B1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7E5ABB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3D7573">
              <w:rPr>
                <w:rFonts w:ascii="Times New Roman" w:hAnsi="Times New Roman" w:cs="Times New Roman"/>
                <w:sz w:val="28"/>
                <w:lang w:val="uk-UA"/>
              </w:rPr>
              <w:t xml:space="preserve">§25-27 – виписати основні терміни, с.168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усно</w:t>
            </w:r>
            <w:r w:rsidRPr="003D7573">
              <w:rPr>
                <w:rFonts w:ascii="Times New Roman" w:hAnsi="Times New Roman" w:cs="Times New Roman"/>
                <w:sz w:val="28"/>
                <w:lang w:val="uk-UA"/>
              </w:rPr>
              <w:t xml:space="preserve"> ситуація 1,2, стор. 172, 175, 176 - розв’язати правові задачі письмово.</w:t>
            </w:r>
          </w:p>
        </w:tc>
      </w:tr>
    </w:tbl>
    <w:p w:rsidR="00FD594D" w:rsidRPr="00FD594D" w:rsidRDefault="00FD594D" w:rsidP="00FD594D">
      <w:pPr>
        <w:jc w:val="center"/>
        <w:rPr>
          <w:rFonts w:ascii="Times New Roman" w:hAnsi="Times New Roman" w:cs="Times New Roman"/>
          <w:sz w:val="28"/>
          <w:lang w:val="uk-UA"/>
        </w:rPr>
      </w:pPr>
    </w:p>
    <w:sectPr w:rsidR="00FD594D" w:rsidRPr="00FD594D" w:rsidSect="000F0DF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D0"/>
    <w:rsid w:val="00052C28"/>
    <w:rsid w:val="0008589A"/>
    <w:rsid w:val="000D1C74"/>
    <w:rsid w:val="000F0DF1"/>
    <w:rsid w:val="0012521C"/>
    <w:rsid w:val="00194C01"/>
    <w:rsid w:val="001B3580"/>
    <w:rsid w:val="001E7DA0"/>
    <w:rsid w:val="0022212C"/>
    <w:rsid w:val="00225045"/>
    <w:rsid w:val="002C1AE3"/>
    <w:rsid w:val="00345BA8"/>
    <w:rsid w:val="003D7573"/>
    <w:rsid w:val="00530E7E"/>
    <w:rsid w:val="005870C2"/>
    <w:rsid w:val="00594ED4"/>
    <w:rsid w:val="005E2E6F"/>
    <w:rsid w:val="006066DA"/>
    <w:rsid w:val="006154D0"/>
    <w:rsid w:val="006A7D99"/>
    <w:rsid w:val="006E3E0C"/>
    <w:rsid w:val="00775C82"/>
    <w:rsid w:val="00780768"/>
    <w:rsid w:val="007A3B1E"/>
    <w:rsid w:val="007E5ABB"/>
    <w:rsid w:val="00842608"/>
    <w:rsid w:val="008D4EA0"/>
    <w:rsid w:val="00972566"/>
    <w:rsid w:val="00B34135"/>
    <w:rsid w:val="00B4786F"/>
    <w:rsid w:val="00B80251"/>
    <w:rsid w:val="00BA187F"/>
    <w:rsid w:val="00BC5AB2"/>
    <w:rsid w:val="00C5756F"/>
    <w:rsid w:val="00E26ABF"/>
    <w:rsid w:val="00EB374D"/>
    <w:rsid w:val="00F34CAE"/>
    <w:rsid w:val="00F8411F"/>
    <w:rsid w:val="00FD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1DAF9-68D7-4036-99D6-6DF3E07D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250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0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oronayKsenya@ukr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QxHwFaG6-M" TargetMode="External"/><Relationship Id="rId5" Type="http://schemas.openxmlformats.org/officeDocument/2006/relationships/hyperlink" Target="https://dostupnaosvita.com.ua/video-lessons/istoriya-ukrayini/zahidnoukrayinski-zemli-u-skladi-avstro-ugorskoyi-imperiyi" TargetMode="External"/><Relationship Id="rId4" Type="http://schemas.openxmlformats.org/officeDocument/2006/relationships/hyperlink" Target="https://dostupnaosvita.com.ua/video-lessons/istoriya-ukrayini/nadnipryanska-ukrayina-u-skladi-rosijskoyi-imperiyi-v-drugij-polovini-xix-stolitty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32</cp:revision>
  <dcterms:created xsi:type="dcterms:W3CDTF">2020-02-04T06:52:00Z</dcterms:created>
  <dcterms:modified xsi:type="dcterms:W3CDTF">2020-03-16T07:19:00Z</dcterms:modified>
</cp:coreProperties>
</file>