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104" w:rsidRDefault="00D86104" w:rsidP="00D86104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Дистанційне навчання під час карантину (з </w:t>
      </w:r>
      <w:r w:rsidRPr="004B4AC0">
        <w:rPr>
          <w:rFonts w:ascii="Times New Roman" w:hAnsi="Times New Roman" w:cs="Times New Roman"/>
          <w:b/>
          <w:sz w:val="28"/>
        </w:rPr>
        <w:t>12.</w:t>
      </w:r>
      <w:r>
        <w:rPr>
          <w:rFonts w:ascii="Times New Roman" w:hAnsi="Times New Roman" w:cs="Times New Roman"/>
          <w:b/>
          <w:sz w:val="28"/>
          <w:lang w:val="uk-UA"/>
        </w:rPr>
        <w:t>03) для 5 – А класу</w:t>
      </w:r>
    </w:p>
    <w:tbl>
      <w:tblPr>
        <w:tblStyle w:val="a3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008"/>
        <w:gridCol w:w="2395"/>
        <w:gridCol w:w="5968"/>
      </w:tblGrid>
      <w:tr w:rsidR="00FD594D" w:rsidTr="009C5FC5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№п/п</w:t>
            </w:r>
          </w:p>
        </w:tc>
        <w:tc>
          <w:tcPr>
            <w:tcW w:w="2395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Предмет</w:t>
            </w:r>
          </w:p>
        </w:tc>
        <w:tc>
          <w:tcPr>
            <w:tcW w:w="596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Зміст домашнього завдання</w:t>
            </w:r>
          </w:p>
        </w:tc>
      </w:tr>
      <w:tr w:rsidR="00FD594D" w:rsidTr="009C5FC5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1</w:t>
            </w:r>
          </w:p>
        </w:tc>
        <w:tc>
          <w:tcPr>
            <w:tcW w:w="2395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 мова</w:t>
            </w:r>
          </w:p>
        </w:tc>
        <w:tc>
          <w:tcPr>
            <w:tcW w:w="5968" w:type="dxa"/>
          </w:tcPr>
          <w:p w:rsidR="00FD594D" w:rsidRDefault="004B4AC0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Сторінки 183-185- самостійно ознайомитися (повторення 4 клас), вправа 420 (письмово), сторінка 184, вправа 428 (письмово) , сторінка 186</w:t>
            </w:r>
          </w:p>
        </w:tc>
      </w:tr>
      <w:tr w:rsidR="00FD594D" w:rsidTr="009C5FC5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2</w:t>
            </w:r>
          </w:p>
        </w:tc>
        <w:tc>
          <w:tcPr>
            <w:tcW w:w="2395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 літ</w:t>
            </w:r>
          </w:p>
        </w:tc>
        <w:tc>
          <w:tcPr>
            <w:tcW w:w="5968" w:type="dxa"/>
          </w:tcPr>
          <w:p w:rsidR="00FD594D" w:rsidRDefault="004B4AC0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Сторінки 124-185 – повторити (підготовка до к/р), прочитати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стор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 187-194, підготувати реферат (письмове повідомлення) «Життя та творчість Т.Г. Шевченка» (3-4 сторінки А4)</w:t>
            </w:r>
          </w:p>
        </w:tc>
      </w:tr>
      <w:tr w:rsidR="00FD594D" w:rsidTr="009C5FC5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3</w:t>
            </w:r>
          </w:p>
        </w:tc>
        <w:tc>
          <w:tcPr>
            <w:tcW w:w="2395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Рос.мова</w:t>
            </w:r>
            <w:proofErr w:type="spellEnd"/>
          </w:p>
        </w:tc>
        <w:tc>
          <w:tcPr>
            <w:tcW w:w="5968" w:type="dxa"/>
          </w:tcPr>
          <w:p w:rsidR="00FD594D" w:rsidRDefault="00CB6688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Параграф52,упр 243, Параграф 53,упр 246(І-ІІ)</w:t>
            </w:r>
          </w:p>
        </w:tc>
      </w:tr>
      <w:tr w:rsidR="00FD594D" w:rsidTr="009C5FC5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4</w:t>
            </w:r>
          </w:p>
        </w:tc>
        <w:tc>
          <w:tcPr>
            <w:tcW w:w="2395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Зар.літ</w:t>
            </w:r>
            <w:proofErr w:type="spellEnd"/>
          </w:p>
        </w:tc>
        <w:tc>
          <w:tcPr>
            <w:tcW w:w="5968" w:type="dxa"/>
          </w:tcPr>
          <w:p w:rsidR="00FD594D" w:rsidRDefault="00BF43A1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с.232 Біографія М.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Цвєтаєвої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( хронологічна таблиця в зошит)</w:t>
            </w:r>
          </w:p>
          <w:p w:rsidR="00BF43A1" w:rsidRDefault="00BF43A1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с. 233 вірш «Книжки в обкладинках червоних» напам’ять ( можна мовою оригіналу)</w:t>
            </w:r>
          </w:p>
        </w:tc>
      </w:tr>
      <w:tr w:rsidR="00706C06" w:rsidRPr="0022114F" w:rsidTr="009C5FC5">
        <w:tc>
          <w:tcPr>
            <w:tcW w:w="1008" w:type="dxa"/>
          </w:tcPr>
          <w:p w:rsidR="00706C06" w:rsidRPr="00FD594D" w:rsidRDefault="00706C06" w:rsidP="00706C06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5</w:t>
            </w:r>
          </w:p>
        </w:tc>
        <w:tc>
          <w:tcPr>
            <w:tcW w:w="2395" w:type="dxa"/>
          </w:tcPr>
          <w:p w:rsidR="00706C06" w:rsidRDefault="00706C06" w:rsidP="00706C0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Англ.мова</w:t>
            </w:r>
            <w:proofErr w:type="spellEnd"/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CA" w:rsidRDefault="00F341CA" w:rsidP="00F341CA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Група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Міхаілян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Н.Ю. </w:t>
            </w:r>
          </w:p>
          <w:p w:rsidR="00F341CA" w:rsidRDefault="00F341CA" w:rsidP="00F341CA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Блок 1 </w:t>
            </w:r>
          </w:p>
          <w:p w:rsidR="00F341CA" w:rsidRDefault="00F341CA" w:rsidP="00F341C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с.140№1(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випиши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невідомі для тебе слова з рамок в словничок, переклади та вивчи їх)</w:t>
            </w:r>
          </w:p>
          <w:p w:rsidR="00F341CA" w:rsidRDefault="00F341CA" w:rsidP="00F341C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с.140№2( опиши усно малюнок використовуючи слова з впр.1</w:t>
            </w:r>
          </w:p>
          <w:p w:rsidR="00F341CA" w:rsidRDefault="00F341CA" w:rsidP="00F341C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 141 №3 ( письмово склади тільки правдиві речення)</w:t>
            </w:r>
          </w:p>
          <w:p w:rsidR="00F341CA" w:rsidRDefault="00F341CA" w:rsidP="00F341CA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Блок 2</w:t>
            </w:r>
          </w:p>
          <w:p w:rsidR="00F341CA" w:rsidRDefault="00F341CA" w:rsidP="00F341C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с.143( рамка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Vocabulary</w:t>
            </w:r>
            <w:r w:rsidRPr="00F341CA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box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, виписати слова в словник, перекласти)</w:t>
            </w:r>
          </w:p>
          <w:p w:rsidR="00F341CA" w:rsidRDefault="00F341CA" w:rsidP="00F341C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с.142 текст( читати перекладати усно)</w:t>
            </w:r>
          </w:p>
          <w:p w:rsidR="00706C06" w:rsidRDefault="00F341CA" w:rsidP="00F341C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Переклад незнайомих слів можна знайти в онлайн словнику</w:t>
            </w:r>
          </w:p>
          <w:p w:rsidR="00BB3268" w:rsidRPr="00BB3268" w:rsidRDefault="0022114F" w:rsidP="00F341CA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Група</w:t>
            </w:r>
            <w:r w:rsidR="00BB3268" w:rsidRPr="00BB3268">
              <w:rPr>
                <w:rFonts w:ascii="Times New Roman" w:hAnsi="Times New Roman" w:cs="Times New Roman"/>
                <w:b/>
                <w:sz w:val="28"/>
                <w:lang w:val="uk-UA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Ла</w:t>
            </w:r>
            <w:r w:rsidR="00BB3268" w:rsidRPr="00BB3268">
              <w:rPr>
                <w:rFonts w:ascii="Times New Roman" w:hAnsi="Times New Roman" w:cs="Times New Roman"/>
                <w:b/>
                <w:sz w:val="28"/>
                <w:lang w:val="uk-UA"/>
              </w:rPr>
              <w:t>ріної</w:t>
            </w:r>
            <w:proofErr w:type="spellEnd"/>
            <w:r w:rsidR="00BB3268" w:rsidRPr="00BB3268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Т.В.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стр140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1 усно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2 пис.ст.141-142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пис.впр.в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усно ст.143 слова впр.3 а усно 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пис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.</w:t>
            </w:r>
          </w:p>
        </w:tc>
      </w:tr>
      <w:tr w:rsidR="00706C06" w:rsidTr="009C5FC5">
        <w:tc>
          <w:tcPr>
            <w:tcW w:w="1008" w:type="dxa"/>
          </w:tcPr>
          <w:p w:rsidR="00706C06" w:rsidRPr="00FD594D" w:rsidRDefault="00706C06" w:rsidP="00706C06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6</w:t>
            </w:r>
          </w:p>
        </w:tc>
        <w:tc>
          <w:tcPr>
            <w:tcW w:w="2395" w:type="dxa"/>
          </w:tcPr>
          <w:p w:rsidR="00706C06" w:rsidRDefault="00706C06" w:rsidP="00706C0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Історія</w:t>
            </w:r>
          </w:p>
        </w:tc>
        <w:tc>
          <w:tcPr>
            <w:tcW w:w="5968" w:type="dxa"/>
          </w:tcPr>
          <w:p w:rsidR="00706C06" w:rsidRDefault="00E8754B" w:rsidP="00706C0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Параграф 21, 22 опрацювати</w:t>
            </w:r>
            <w:r w:rsidR="006F244F">
              <w:rPr>
                <w:rFonts w:ascii="Times New Roman" w:hAnsi="Times New Roman" w:cs="Times New Roman"/>
                <w:sz w:val="28"/>
                <w:lang w:val="uk-UA"/>
              </w:rPr>
              <w:t>, скласти конспект</w:t>
            </w:r>
          </w:p>
        </w:tc>
      </w:tr>
      <w:tr w:rsidR="00706C06" w:rsidTr="009C5FC5">
        <w:tc>
          <w:tcPr>
            <w:tcW w:w="1008" w:type="dxa"/>
          </w:tcPr>
          <w:p w:rsidR="00706C06" w:rsidRPr="00FD594D" w:rsidRDefault="00706C06" w:rsidP="00706C06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7</w:t>
            </w:r>
          </w:p>
        </w:tc>
        <w:tc>
          <w:tcPr>
            <w:tcW w:w="2395" w:type="dxa"/>
          </w:tcPr>
          <w:p w:rsidR="00706C06" w:rsidRDefault="00706C06" w:rsidP="00706C0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Матем</w:t>
            </w:r>
            <w:proofErr w:type="spellEnd"/>
          </w:p>
        </w:tc>
        <w:tc>
          <w:tcPr>
            <w:tcW w:w="5968" w:type="dxa"/>
          </w:tcPr>
          <w:p w:rsidR="00706C06" w:rsidRDefault="00706C06" w:rsidP="00706C06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706C06" w:rsidTr="009C5FC5">
        <w:tc>
          <w:tcPr>
            <w:tcW w:w="1008" w:type="dxa"/>
          </w:tcPr>
          <w:p w:rsidR="00706C06" w:rsidRPr="00FD594D" w:rsidRDefault="004A689A" w:rsidP="00706C06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8</w:t>
            </w:r>
          </w:p>
        </w:tc>
        <w:tc>
          <w:tcPr>
            <w:tcW w:w="2395" w:type="dxa"/>
          </w:tcPr>
          <w:p w:rsidR="00706C06" w:rsidRDefault="00706C06" w:rsidP="00706C0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Обр.мист</w:t>
            </w:r>
            <w:proofErr w:type="spellEnd"/>
          </w:p>
        </w:tc>
        <w:tc>
          <w:tcPr>
            <w:tcW w:w="5968" w:type="dxa"/>
          </w:tcPr>
          <w:p w:rsidR="00706C06" w:rsidRDefault="004529CE" w:rsidP="00706C0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Закінчити малюнки</w:t>
            </w:r>
          </w:p>
        </w:tc>
      </w:tr>
      <w:tr w:rsidR="00706C06" w:rsidTr="009C5FC5">
        <w:tc>
          <w:tcPr>
            <w:tcW w:w="1008" w:type="dxa"/>
          </w:tcPr>
          <w:p w:rsidR="00706C06" w:rsidRPr="00FD594D" w:rsidRDefault="004A689A" w:rsidP="00706C06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9</w:t>
            </w:r>
          </w:p>
        </w:tc>
        <w:tc>
          <w:tcPr>
            <w:tcW w:w="2395" w:type="dxa"/>
          </w:tcPr>
          <w:p w:rsidR="00706C06" w:rsidRDefault="00706C06" w:rsidP="00E734A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Інформат</w:t>
            </w:r>
            <w:r w:rsidR="00E734A1">
              <w:rPr>
                <w:rFonts w:ascii="Times New Roman" w:hAnsi="Times New Roman" w:cs="Times New Roman"/>
                <w:sz w:val="28"/>
                <w:lang w:val="uk-UA"/>
              </w:rPr>
              <w:t>ика</w:t>
            </w:r>
          </w:p>
        </w:tc>
        <w:tc>
          <w:tcPr>
            <w:tcW w:w="5968" w:type="dxa"/>
          </w:tcPr>
          <w:p w:rsidR="00706C06" w:rsidRDefault="00D86104" w:rsidP="00706C0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Виконати підсумковий урок</w:t>
            </w:r>
            <w:r w:rsidR="00E734A1">
              <w:rPr>
                <w:rFonts w:ascii="Times New Roman" w:hAnsi="Times New Roman" w:cs="Times New Roman"/>
                <w:sz w:val="28"/>
                <w:lang w:val="uk-UA"/>
              </w:rPr>
              <w:t xml:space="preserve"> (оцінка виставляється в журнал, ім’я та прізвище вказуємо реальне)</w:t>
            </w:r>
          </w:p>
          <w:p w:rsidR="00E734A1" w:rsidRDefault="00E734A1" w:rsidP="00706C0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lastRenderedPageBreak/>
              <w:drawing>
                <wp:inline distT="0" distB="0" distL="0" distR="0" wp14:anchorId="1C25C527" wp14:editId="7009288E">
                  <wp:extent cx="3629025" cy="175839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043334.tmp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8934" cy="1768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C06" w:rsidTr="009C5FC5">
        <w:tc>
          <w:tcPr>
            <w:tcW w:w="1008" w:type="dxa"/>
          </w:tcPr>
          <w:p w:rsidR="00706C06" w:rsidRPr="00FD594D" w:rsidRDefault="004A689A" w:rsidP="00706C06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lastRenderedPageBreak/>
              <w:t>10</w:t>
            </w:r>
          </w:p>
        </w:tc>
        <w:tc>
          <w:tcPr>
            <w:tcW w:w="2395" w:type="dxa"/>
          </w:tcPr>
          <w:p w:rsidR="00706C06" w:rsidRDefault="00706C06" w:rsidP="00706C0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Труд.навч</w:t>
            </w:r>
            <w:proofErr w:type="spellEnd"/>
          </w:p>
        </w:tc>
        <w:tc>
          <w:tcPr>
            <w:tcW w:w="5968" w:type="dxa"/>
          </w:tcPr>
          <w:p w:rsidR="00706C06" w:rsidRPr="00147475" w:rsidRDefault="00E86100" w:rsidP="00706C0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Підготувати інструменти та матеріали для виготовлення писанок</w:t>
            </w:r>
          </w:p>
        </w:tc>
      </w:tr>
      <w:tr w:rsidR="009C5FC5" w:rsidTr="009C5FC5">
        <w:tc>
          <w:tcPr>
            <w:tcW w:w="1008" w:type="dxa"/>
          </w:tcPr>
          <w:p w:rsidR="009C5FC5" w:rsidRPr="009C5FC5" w:rsidRDefault="009C5FC5" w:rsidP="00706C06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11</w:t>
            </w:r>
          </w:p>
        </w:tc>
        <w:tc>
          <w:tcPr>
            <w:tcW w:w="2395" w:type="dxa"/>
          </w:tcPr>
          <w:p w:rsidR="009C5FC5" w:rsidRPr="009C5FC5" w:rsidRDefault="009C5FC5" w:rsidP="00706C0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Природознавство</w:t>
            </w:r>
          </w:p>
        </w:tc>
        <w:tc>
          <w:tcPr>
            <w:tcW w:w="5968" w:type="dxa"/>
          </w:tcPr>
          <w:p w:rsidR="009C5FC5" w:rsidRPr="00147475" w:rsidRDefault="009C5FC5" w:rsidP="00706C0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§33 читати, переказувати, відповідати на запитання. Сторінка природодослідника с.119 письмово в зошиті.</w:t>
            </w:r>
          </w:p>
        </w:tc>
      </w:tr>
      <w:tr w:rsidR="00FB7392" w:rsidTr="009C5FC5">
        <w:tc>
          <w:tcPr>
            <w:tcW w:w="1008" w:type="dxa"/>
          </w:tcPr>
          <w:p w:rsidR="00FB7392" w:rsidRDefault="00FB7392" w:rsidP="00706C06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12</w:t>
            </w:r>
          </w:p>
        </w:tc>
        <w:tc>
          <w:tcPr>
            <w:tcW w:w="2395" w:type="dxa"/>
          </w:tcPr>
          <w:p w:rsidR="00FB7392" w:rsidRPr="00FB7392" w:rsidRDefault="00FB7392" w:rsidP="00706C0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Музичне мистецтво</w:t>
            </w:r>
          </w:p>
        </w:tc>
        <w:tc>
          <w:tcPr>
            <w:tcW w:w="5968" w:type="dxa"/>
          </w:tcPr>
          <w:p w:rsidR="00FB7392" w:rsidRDefault="00FB7392" w:rsidP="00706C0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Підготувати повідомлення про видатних співаків «Українські співаки на світовій оперній сцені</w:t>
            </w:r>
            <w:r w:rsidR="008D306B">
              <w:rPr>
                <w:rFonts w:ascii="Times New Roman" w:hAnsi="Times New Roman" w:cs="Times New Roman"/>
                <w:sz w:val="28"/>
                <w:lang w:val="uk-UA"/>
              </w:rPr>
              <w:t>»</w:t>
            </w:r>
            <w:r w:rsidR="00766D22">
              <w:rPr>
                <w:rFonts w:ascii="Times New Roman" w:hAnsi="Times New Roman" w:cs="Times New Roman"/>
                <w:sz w:val="28"/>
                <w:lang w:val="uk-UA"/>
              </w:rPr>
              <w:t xml:space="preserve"> Оформляти роботу на папері (формат А4 )</w:t>
            </w:r>
            <w:bookmarkStart w:id="0" w:name="_GoBack"/>
            <w:bookmarkEnd w:id="0"/>
          </w:p>
        </w:tc>
      </w:tr>
      <w:tr w:rsidR="00FB7392" w:rsidTr="009C5FC5">
        <w:tc>
          <w:tcPr>
            <w:tcW w:w="1008" w:type="dxa"/>
          </w:tcPr>
          <w:p w:rsidR="00FB7392" w:rsidRDefault="00FB7392" w:rsidP="00706C06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2395" w:type="dxa"/>
          </w:tcPr>
          <w:p w:rsidR="00FB7392" w:rsidRDefault="00FB7392" w:rsidP="00706C06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5968" w:type="dxa"/>
          </w:tcPr>
          <w:p w:rsidR="00FB7392" w:rsidRDefault="00FB7392" w:rsidP="00706C06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B7392" w:rsidTr="009C5FC5">
        <w:tc>
          <w:tcPr>
            <w:tcW w:w="1008" w:type="dxa"/>
          </w:tcPr>
          <w:p w:rsidR="00FB7392" w:rsidRDefault="00FB7392" w:rsidP="00706C06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2395" w:type="dxa"/>
          </w:tcPr>
          <w:p w:rsidR="00FB7392" w:rsidRDefault="00FB7392" w:rsidP="00706C06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5968" w:type="dxa"/>
          </w:tcPr>
          <w:p w:rsidR="00FB7392" w:rsidRDefault="00FB7392" w:rsidP="00706C06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</w:tbl>
    <w:p w:rsidR="00FD594D" w:rsidRPr="00FD594D" w:rsidRDefault="00FD594D" w:rsidP="00FD594D">
      <w:pPr>
        <w:jc w:val="center"/>
        <w:rPr>
          <w:rFonts w:ascii="Times New Roman" w:hAnsi="Times New Roman" w:cs="Times New Roman"/>
          <w:sz w:val="28"/>
          <w:lang w:val="uk-UA"/>
        </w:rPr>
      </w:pPr>
    </w:p>
    <w:sectPr w:rsidR="00FD594D" w:rsidRPr="00FD5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D0"/>
    <w:rsid w:val="00147475"/>
    <w:rsid w:val="0022114F"/>
    <w:rsid w:val="00280496"/>
    <w:rsid w:val="004529CE"/>
    <w:rsid w:val="004A689A"/>
    <w:rsid w:val="004B4AC0"/>
    <w:rsid w:val="005870C2"/>
    <w:rsid w:val="006066DA"/>
    <w:rsid w:val="006154D0"/>
    <w:rsid w:val="006F244F"/>
    <w:rsid w:val="00706C06"/>
    <w:rsid w:val="00766D22"/>
    <w:rsid w:val="007B597D"/>
    <w:rsid w:val="008D306B"/>
    <w:rsid w:val="009C5FC5"/>
    <w:rsid w:val="00B80251"/>
    <w:rsid w:val="00BB3268"/>
    <w:rsid w:val="00BF43A1"/>
    <w:rsid w:val="00CB6688"/>
    <w:rsid w:val="00D86104"/>
    <w:rsid w:val="00E734A1"/>
    <w:rsid w:val="00E86100"/>
    <w:rsid w:val="00E8754B"/>
    <w:rsid w:val="00F341CA"/>
    <w:rsid w:val="00F71882"/>
    <w:rsid w:val="00FA0240"/>
    <w:rsid w:val="00FA7794"/>
    <w:rsid w:val="00FB7392"/>
    <w:rsid w:val="00FD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C4061"/>
  <w15:chartTrackingRefBased/>
  <w15:docId w15:val="{79E1DAF9-68D7-4036-99D6-6DF3E07D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5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8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</cp:revision>
  <dcterms:created xsi:type="dcterms:W3CDTF">2020-02-04T06:23:00Z</dcterms:created>
  <dcterms:modified xsi:type="dcterms:W3CDTF">2020-03-13T09:34:00Z</dcterms:modified>
</cp:coreProperties>
</file>