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7C" w:rsidRDefault="00F0227C" w:rsidP="00F0227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C44CF1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4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C67B5C" w:rsidRDefault="00641D4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Стор.97 впр.274 письмово.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98.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276,278 письмово. Вправа 279 усно, ознайомитись.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100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284 письмово.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іт</w:t>
            </w:r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 w:rsidR="00C67B5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6110" w:type="dxa"/>
          </w:tcPr>
          <w:p w:rsidR="00FD594D" w:rsidRDefault="00641D4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Додаткова література 30 сторінок.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C67B5C" w:rsidRPr="00641D46" w:rsidRDefault="00641D4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129,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221 (текст1, текст 2), стр.130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ознакомиться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планом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разбора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местоимения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223-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упр.224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C67B5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 w:rsidR="00FD594D">
              <w:rPr>
                <w:rFonts w:ascii="Times New Roman" w:hAnsi="Times New Roman" w:cs="Times New Roman"/>
                <w:sz w:val="2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(рос)</w:t>
            </w:r>
          </w:p>
        </w:tc>
        <w:tc>
          <w:tcPr>
            <w:tcW w:w="6110" w:type="dxa"/>
          </w:tcPr>
          <w:p w:rsidR="00FD594D" w:rsidRPr="00641D46" w:rsidRDefault="00641D46" w:rsidP="00FD5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самостоятельно стихотворение о весне (минимум 3 куплета), В Ч Тема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Линдгрен» стр. 81-90 читать.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E1684D" w:rsidRDefault="00641D4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1D46">
              <w:rPr>
                <w:rFonts w:ascii="Times New Roman" w:hAnsi="Times New Roman" w:cs="Times New Roman"/>
                <w:b/>
                <w:sz w:val="28"/>
                <w:lang w:val="uk-UA"/>
              </w:rPr>
              <w:t>Група Лариси Іванівни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- </w:t>
            </w:r>
            <w:r w:rsidR="009F3939">
              <w:rPr>
                <w:rFonts w:ascii="Times New Roman" w:hAnsi="Times New Roman" w:cs="Times New Roman"/>
                <w:sz w:val="28"/>
                <w:lang w:val="uk-UA"/>
              </w:rPr>
              <w:t xml:space="preserve">с.137,впр.1-вивч. слова ;с.137,впр.2 </w:t>
            </w:r>
            <w:proofErr w:type="spellStart"/>
            <w:r w:rsidR="009F3939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="009F3939">
              <w:rPr>
                <w:rFonts w:ascii="Times New Roman" w:hAnsi="Times New Roman" w:cs="Times New Roman"/>
                <w:sz w:val="28"/>
                <w:lang w:val="uk-UA"/>
              </w:rPr>
              <w:t>.,</w:t>
            </w:r>
            <w:proofErr w:type="spellStart"/>
            <w:r w:rsidR="009F3939">
              <w:rPr>
                <w:rFonts w:ascii="Times New Roman" w:hAnsi="Times New Roman" w:cs="Times New Roman"/>
                <w:sz w:val="28"/>
                <w:lang w:val="uk-UA"/>
              </w:rPr>
              <w:t>перекл</w:t>
            </w:r>
            <w:proofErr w:type="spellEnd"/>
            <w:r w:rsidR="00C44CF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C44CF1" w:rsidRPr="00C44CF1" w:rsidRDefault="00C44CF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1D46">
              <w:rPr>
                <w:rFonts w:ascii="Times New Roman" w:hAnsi="Times New Roman" w:cs="Times New Roman"/>
                <w:b/>
                <w:sz w:val="28"/>
                <w:lang w:val="uk-UA"/>
              </w:rPr>
              <w:t>Група Щербак Ю.О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.- впр.1 стор.128 та впр.1 стор.130 (в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словник+переклад,вивчити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); впр.2 стор.130-131(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.,переклад),впр.3 стор.131 ( письмово дати відповіді).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641D46" w:rsidRDefault="00641D46" w:rsidP="00641D4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Підручник. № 751,752,753,754 усно, № 755, 757 – письмово. </w:t>
            </w:r>
          </w:p>
          <w:p w:rsidR="00C67B5C" w:rsidRDefault="00641D46" w:rsidP="00641D4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761,762 - усно. № 765,766 - письмово.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C67B5C" w:rsidRPr="00641D46" w:rsidRDefault="00641D46" w:rsidP="00C67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Повторить с132-135.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пересказывать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136-143,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C67B5C" w:rsidRDefault="00641D46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C67B5C" w:rsidTr="00FD594D">
        <w:tc>
          <w:tcPr>
            <w:tcW w:w="1008" w:type="dxa"/>
          </w:tcPr>
          <w:p w:rsidR="00C67B5C" w:rsidRPr="00FD594D" w:rsidRDefault="00C67B5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C67B5C" w:rsidRDefault="00C67B5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 у світі. </w:t>
            </w:r>
          </w:p>
        </w:tc>
        <w:tc>
          <w:tcPr>
            <w:tcW w:w="6110" w:type="dxa"/>
          </w:tcPr>
          <w:p w:rsidR="00C67B5C" w:rsidRDefault="00641D46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F0227C" w:rsidTr="00FD594D">
        <w:tc>
          <w:tcPr>
            <w:tcW w:w="1008" w:type="dxa"/>
          </w:tcPr>
          <w:p w:rsidR="00F0227C" w:rsidRPr="00FD594D" w:rsidRDefault="00F0227C" w:rsidP="00C67B5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0227C" w:rsidRDefault="00F0227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F0227C" w:rsidRDefault="00F0227C" w:rsidP="00C67B5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2220BE"/>
    <w:rsid w:val="005411DC"/>
    <w:rsid w:val="005870C2"/>
    <w:rsid w:val="006066DA"/>
    <w:rsid w:val="006154D0"/>
    <w:rsid w:val="00641D46"/>
    <w:rsid w:val="00972CBD"/>
    <w:rsid w:val="009F3939"/>
    <w:rsid w:val="00B80251"/>
    <w:rsid w:val="00C44CF1"/>
    <w:rsid w:val="00C67B5C"/>
    <w:rsid w:val="00E1684D"/>
    <w:rsid w:val="00EC4F02"/>
    <w:rsid w:val="00F0227C"/>
    <w:rsid w:val="00FA5B57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47F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2020-02-04T07:00:00Z</dcterms:created>
  <dcterms:modified xsi:type="dcterms:W3CDTF">2020-03-12T10:23:00Z</dcterms:modified>
</cp:coreProperties>
</file>