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84" w:rsidRPr="00FD594D" w:rsidRDefault="00B04884" w:rsidP="00B0488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594D">
        <w:rPr>
          <w:rFonts w:ascii="Times New Roman" w:hAnsi="Times New Roman" w:cs="Times New Roman"/>
          <w:b/>
          <w:sz w:val="28"/>
          <w:lang w:val="uk-UA"/>
        </w:rPr>
        <w:t>Дистанційне навчання під час карантину (</w:t>
      </w:r>
      <w:r>
        <w:rPr>
          <w:rFonts w:ascii="Times New Roman" w:hAnsi="Times New Roman" w:cs="Times New Roman"/>
          <w:b/>
          <w:sz w:val="28"/>
          <w:lang w:val="uk-UA"/>
        </w:rPr>
        <w:t xml:space="preserve">з </w:t>
      </w:r>
      <w:r w:rsidRPr="000248AE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b/>
          <w:sz w:val="28"/>
          <w:lang w:val="uk-UA"/>
        </w:rPr>
        <w:t>03</w:t>
      </w:r>
      <w:r w:rsidRPr="00FD594D">
        <w:rPr>
          <w:rFonts w:ascii="Times New Roman" w:hAnsi="Times New Roman" w:cs="Times New Roman"/>
          <w:b/>
          <w:sz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lang w:val="uk-UA"/>
        </w:rPr>
        <w:t xml:space="preserve"> для 2 – А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FD594D" w:rsidRDefault="000248AE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С.121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1,2 (усно), 4,5 (письмово) </w:t>
            </w:r>
          </w:p>
          <w:p w:rsidR="000248AE" w:rsidRDefault="000248AE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Впр.342 вивчити правило с. 123.</w:t>
            </w:r>
          </w:p>
          <w:p w:rsidR="000248AE" w:rsidRDefault="000248AE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347( письмово), 346 (усно)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FD594D" w:rsidRPr="000248AE" w:rsidRDefault="000248AE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С.122 – 126 читати, завдання виконувати.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RPr="004E22E4" w:rsidTr="00FD594D">
        <w:tc>
          <w:tcPr>
            <w:tcW w:w="1008" w:type="dxa"/>
          </w:tcPr>
          <w:p w:rsidR="00FD594D" w:rsidRPr="00FD594D" w:rsidRDefault="00B04884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086365" w:rsidRPr="0041549E" w:rsidRDefault="0041549E" w:rsidP="004E22E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Повторити попереднє Д.з.</w:t>
            </w:r>
            <w:bookmarkStart w:id="0" w:name="_GoBack"/>
            <w:bookmarkEnd w:id="0"/>
          </w:p>
        </w:tc>
      </w:tr>
      <w:tr w:rsidR="00FD594D" w:rsidTr="00FD594D">
        <w:tc>
          <w:tcPr>
            <w:tcW w:w="1008" w:type="dxa"/>
          </w:tcPr>
          <w:p w:rsidR="00FD594D" w:rsidRPr="00FD594D" w:rsidRDefault="00B04884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  <w:proofErr w:type="spellEnd"/>
          </w:p>
        </w:tc>
        <w:tc>
          <w:tcPr>
            <w:tcW w:w="6110" w:type="dxa"/>
          </w:tcPr>
          <w:p w:rsidR="000248AE" w:rsidRDefault="000248AE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Вивчити таблицю множення на 4,5. № 714, 715, 716. № 723 (усно), № 724, 726, 731, 734.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B04884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Природознав</w:t>
            </w:r>
            <w:proofErr w:type="spellEnd"/>
          </w:p>
        </w:tc>
        <w:tc>
          <w:tcPr>
            <w:tcW w:w="6110" w:type="dxa"/>
          </w:tcPr>
          <w:p w:rsidR="00FD594D" w:rsidRDefault="000248AE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С. 90-95.</w:t>
            </w:r>
          </w:p>
        </w:tc>
      </w:tr>
      <w:tr w:rsidR="00B04884" w:rsidTr="00FD594D">
        <w:tc>
          <w:tcPr>
            <w:tcW w:w="1008" w:type="dxa"/>
          </w:tcPr>
          <w:p w:rsidR="00B04884" w:rsidRDefault="00B04884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B04884" w:rsidRDefault="00B04884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6110" w:type="dxa"/>
          </w:tcPr>
          <w:p w:rsidR="00B04884" w:rsidRDefault="00B04884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інтернет-олімпіаду (за бажанням)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248AE"/>
    <w:rsid w:val="00086365"/>
    <w:rsid w:val="00167035"/>
    <w:rsid w:val="003F45AC"/>
    <w:rsid w:val="0041549E"/>
    <w:rsid w:val="004E22E4"/>
    <w:rsid w:val="005411DC"/>
    <w:rsid w:val="005870C2"/>
    <w:rsid w:val="006066DA"/>
    <w:rsid w:val="006154D0"/>
    <w:rsid w:val="006234D2"/>
    <w:rsid w:val="00B04884"/>
    <w:rsid w:val="00B80251"/>
    <w:rsid w:val="00CD47ED"/>
    <w:rsid w:val="00FA7794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2938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2020-02-04T07:02:00Z</dcterms:created>
  <dcterms:modified xsi:type="dcterms:W3CDTF">2020-03-12T08:55:00Z</dcterms:modified>
</cp:coreProperties>
</file>