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A2" w:rsidRDefault="00B143A2" w:rsidP="00B143A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EE53A8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10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Рос.</w:t>
            </w:r>
            <w:r w:rsidR="00B143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EF172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Англ.</w:t>
            </w:r>
            <w:r w:rsidR="00B143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</w:p>
        </w:tc>
        <w:tc>
          <w:tcPr>
            <w:tcW w:w="6110" w:type="dxa"/>
          </w:tcPr>
          <w:p w:rsidR="00FD594D" w:rsidRPr="00EE53A8" w:rsidRDefault="00EE53A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Впр. 6 стор. 128-129 ( прочитати та перекласти про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EE53A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mailing</w:t>
            </w:r>
            <w:r>
              <w:rPr>
                <w:rFonts w:ascii="Times New Roman" w:hAnsi="Times New Roman" w:cs="Times New Roman"/>
                <w:sz w:val="28"/>
              </w:rPr>
              <w:t xml:space="preserve">),  впр.7 стор.129 ( обрати 1 тему на вибір А чи В і написати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EE53A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).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  <w:r w:rsidR="00F8411F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FD594D" w:rsidRDefault="00BC4C2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 окремому аркуші написати практичну роботу на вибір </w:t>
            </w:r>
            <w:r w:rsidRPr="00BC4C22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24 або</w:t>
            </w:r>
            <w:r w:rsidRPr="00BC4C22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26( написано  виконайте завдання 1,2,3)</w:t>
            </w:r>
            <w:r w:rsidR="006D68BB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BC4C22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18-21,</w:t>
            </w:r>
            <w:r w:rsidRPr="00BC4C22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23-25 підготовка до Т.О. В групі в вайбері є нови</w:t>
            </w:r>
            <w:r w:rsidR="006D68BB">
              <w:rPr>
                <w:rFonts w:ascii="Times New Roman" w:hAnsi="Times New Roman" w:cs="Times New Roman"/>
                <w:sz w:val="28"/>
                <w:lang w:val="uk-UA"/>
              </w:rPr>
              <w:t xml:space="preserve">й сайт можете спробувати, у  </w:t>
            </w:r>
            <w:r w:rsidR="006D68BB" w:rsidRPr="006D68BB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6D68BB">
              <w:rPr>
                <w:rFonts w:ascii="Times New Roman" w:hAnsi="Times New Roman" w:cs="Times New Roman"/>
                <w:sz w:val="28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зверніть увагу на діячів, та в якій сфері вони працювали, поняття, дати. Як що будуть питання пишіть у вайбер.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FD594D" w:rsidRDefault="00FD594D" w:rsidP="00861AA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8411F" w:rsidTr="00FD594D">
        <w:tc>
          <w:tcPr>
            <w:tcW w:w="1008" w:type="dxa"/>
          </w:tcPr>
          <w:p w:rsidR="00F8411F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8411F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F8411F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Default="00BC4C2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C4C22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20-21</w:t>
            </w:r>
            <w:r w:rsidR="00DF4B2C">
              <w:rPr>
                <w:rFonts w:ascii="Times New Roman" w:hAnsi="Times New Roman" w:cs="Times New Roman"/>
                <w:sz w:val="28"/>
                <w:lang w:val="uk-UA"/>
              </w:rPr>
              <w:t>читаємо та складаємо короткий конспект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r w:rsidR="00B143A2">
              <w:rPr>
                <w:rFonts w:ascii="Times New Roman" w:hAnsi="Times New Roman" w:cs="Times New Roman"/>
                <w:sz w:val="28"/>
                <w:lang w:val="uk-UA"/>
              </w:rPr>
              <w:t>ика</w:t>
            </w:r>
          </w:p>
        </w:tc>
        <w:tc>
          <w:tcPr>
            <w:tcW w:w="6110" w:type="dxa"/>
          </w:tcPr>
          <w:p w:rsidR="00D1648C" w:rsidRDefault="00F932F4" w:rsidP="00D16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CE189DC" wp14:editId="2372B6C2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895985</wp:posOffset>
                  </wp:positionV>
                  <wp:extent cx="1247775" cy="1392517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105" y="21285"/>
                      <wp:lineTo x="21105" y="0"/>
                      <wp:lineTo x="0" y="0"/>
                    </wp:wrapPolygon>
                  </wp:wrapTight>
                  <wp:docPr id="1" name="Рисунок 1" descr="Картинки по запросу &quot;ривкінд 10 11 клас 2018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ривкінд 10 11 клас 2018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9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C9A" w:rsidRPr="0079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п.3.5, </w:t>
            </w:r>
            <w:r w:rsidR="0079032A" w:rsidRPr="0079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перегнути відео за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032A" w:rsidRPr="0079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иланнями, с</w:t>
            </w:r>
            <w:r w:rsidR="00754C9A" w:rsidRPr="0079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качати заготовку </w:t>
            </w:r>
            <w:r w:rsidR="00F85C95" w:rsidRPr="007903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Пункт</w:t>
            </w:r>
            <w:r w:rsidR="00754C9A" w:rsidRPr="007903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3.5</w:t>
            </w:r>
            <w:r w:rsidR="00F85C95" w:rsidRPr="007903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hyperlink r:id="rId6" w:history="1">
              <w:r w:rsidR="00F85C95" w:rsidRPr="0079032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https://drive.google.com/drive/folders/14Yl8joqf2JqvEd01Ctn2O3ptzWIv6JiM?usp=sharing</w:t>
              </w:r>
            </w:hyperlink>
            <w:r w:rsidR="00F85C95" w:rsidRPr="007903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54C9A" w:rsidRPr="0079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стор. 106-107</w:t>
            </w:r>
            <w:r w:rsidR="0079032A" w:rsidRPr="0079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№1-4 (стор. 107)</w:t>
            </w:r>
            <w:r w:rsidR="00F85C95" w:rsidRPr="0079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підручника</w:t>
            </w:r>
            <w:r w:rsidR="00D16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результати роботи у вигляді скріншотів з вашим прізвищем</w:t>
            </w:r>
            <w:bookmarkStart w:id="0" w:name="_GoBack"/>
            <w:bookmarkEnd w:id="0"/>
            <w:r w:rsidR="00D16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надіслати на пошту вчителя  </w:t>
            </w:r>
            <w:hyperlink r:id="rId7" w:history="1">
              <w:r w:rsidR="00D1648C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VoronayKsenya</w:t>
              </w:r>
              <w:r w:rsidR="00D1648C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648C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D1648C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648C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D1648C" w:rsidRPr="00B0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94D" w:rsidRPr="0079032A" w:rsidRDefault="00F932F4" w:rsidP="00754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4E22" w:rsidRDefault="002A4E22" w:rsidP="00754C9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D34BE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34BEA">
              <w:rPr>
                <w:rFonts w:ascii="Times New Roman" w:hAnsi="Times New Roman" w:cs="Times New Roman"/>
                <w:sz w:val="28"/>
                <w:lang w:val="uk-UA"/>
              </w:rPr>
              <w:t>Читаємо та ск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ладаємо короткий конспект §32,33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88403C" w:rsidP="0088403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§31, повторити§29-30</w:t>
            </w:r>
            <w:r w:rsidRPr="0088403C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провести дослідження, текст дивись на стор. 169. 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Default="003D4A2D" w:rsidP="000F60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19, 20, ОК – 35-38, письмово завдання 212, 214(164, 165) , 221, задача 175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Default="000A0B4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18-20, № 12 с.85 + попереднє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253" w:type="dxa"/>
          </w:tcPr>
          <w:p w:rsidR="00FD594D" w:rsidRDefault="00DD518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Громадянська освіта</w:t>
            </w:r>
          </w:p>
        </w:tc>
        <w:tc>
          <w:tcPr>
            <w:tcW w:w="6110" w:type="dxa"/>
          </w:tcPr>
          <w:p w:rsidR="00FD594D" w:rsidRDefault="00BC4C2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5.1, 5.2</w:t>
            </w:r>
          </w:p>
        </w:tc>
      </w:tr>
      <w:tr w:rsidR="00307F77" w:rsidRPr="003D4A2D" w:rsidTr="00FD594D">
        <w:tc>
          <w:tcPr>
            <w:tcW w:w="1008" w:type="dxa"/>
          </w:tcPr>
          <w:p w:rsidR="00307F77" w:rsidRDefault="00307F77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253" w:type="dxa"/>
          </w:tcPr>
          <w:p w:rsidR="00307F77" w:rsidRDefault="00307F7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ЗВ</w:t>
            </w:r>
          </w:p>
        </w:tc>
        <w:tc>
          <w:tcPr>
            <w:tcW w:w="6110" w:type="dxa"/>
          </w:tcPr>
          <w:p w:rsidR="00307F77" w:rsidRDefault="00307F7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1.Мінно – вибухові пристрої</w:t>
            </w:r>
          </w:p>
          <w:p w:rsidR="00307F77" w:rsidRDefault="00307F7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Домедична допомога. Ознаки фізичної та біологічної допомоги</w:t>
            </w:r>
          </w:p>
          <w:p w:rsidR="00307F77" w:rsidRDefault="00307F7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Ознаки фізичної та біологічної смерті</w:t>
            </w:r>
          </w:p>
        </w:tc>
      </w:tr>
      <w:tr w:rsidR="00307F77" w:rsidTr="00FD594D">
        <w:tc>
          <w:tcPr>
            <w:tcW w:w="1008" w:type="dxa"/>
          </w:tcPr>
          <w:p w:rsidR="00307F77" w:rsidRDefault="00307F77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17</w:t>
            </w:r>
          </w:p>
        </w:tc>
        <w:tc>
          <w:tcPr>
            <w:tcW w:w="2253" w:type="dxa"/>
          </w:tcPr>
          <w:p w:rsidR="00307F77" w:rsidRDefault="00307F7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Технології</w:t>
            </w:r>
          </w:p>
        </w:tc>
        <w:tc>
          <w:tcPr>
            <w:tcW w:w="6110" w:type="dxa"/>
          </w:tcPr>
          <w:p w:rsidR="00307F77" w:rsidRDefault="00307F7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1.Основи біоніка та проектування</w:t>
            </w:r>
          </w:p>
          <w:p w:rsidR="00307F77" w:rsidRDefault="00307F7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2.Виконання моделей та макетів із різних матеріалів (пластмаса, папір, картон)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0482"/>
    <w:multiLevelType w:val="hybridMultilevel"/>
    <w:tmpl w:val="04080216"/>
    <w:lvl w:ilvl="0" w:tplc="94D68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52C28"/>
    <w:rsid w:val="000A0B44"/>
    <w:rsid w:val="000F60B2"/>
    <w:rsid w:val="002A4E22"/>
    <w:rsid w:val="00307F77"/>
    <w:rsid w:val="003D4A2D"/>
    <w:rsid w:val="00545DCA"/>
    <w:rsid w:val="005870C2"/>
    <w:rsid w:val="006066DA"/>
    <w:rsid w:val="006154D0"/>
    <w:rsid w:val="006D68BB"/>
    <w:rsid w:val="00754C9A"/>
    <w:rsid w:val="0079032A"/>
    <w:rsid w:val="007904B1"/>
    <w:rsid w:val="007E306D"/>
    <w:rsid w:val="00861AAC"/>
    <w:rsid w:val="0088403C"/>
    <w:rsid w:val="009703FE"/>
    <w:rsid w:val="00AD65CA"/>
    <w:rsid w:val="00B143A2"/>
    <w:rsid w:val="00B80251"/>
    <w:rsid w:val="00B80CB7"/>
    <w:rsid w:val="00BC4C22"/>
    <w:rsid w:val="00D1648C"/>
    <w:rsid w:val="00D34BEA"/>
    <w:rsid w:val="00DD5187"/>
    <w:rsid w:val="00DF4B2C"/>
    <w:rsid w:val="00E54FB2"/>
    <w:rsid w:val="00EE53A8"/>
    <w:rsid w:val="00EF1728"/>
    <w:rsid w:val="00F8411F"/>
    <w:rsid w:val="00F85C95"/>
    <w:rsid w:val="00F932F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949D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ayKsen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4Yl8joqf2JqvEd01Ctn2O3ptzWIv6JiM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2020-02-04T06:57:00Z</dcterms:created>
  <dcterms:modified xsi:type="dcterms:W3CDTF">2020-03-13T11:50:00Z</dcterms:modified>
</cp:coreProperties>
</file>