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DF246C">
        <w:rPr>
          <w:rFonts w:ascii="Times New Roman" w:hAnsi="Times New Roman" w:cs="Times New Roman"/>
          <w:b/>
          <w:sz w:val="28"/>
          <w:lang w:val="uk-UA"/>
        </w:rPr>
        <w:t>17.02-19.02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052C28">
        <w:rPr>
          <w:rFonts w:ascii="Times New Roman" w:hAnsi="Times New Roman" w:cs="Times New Roman"/>
          <w:b/>
          <w:sz w:val="28"/>
          <w:lang w:val="uk-UA"/>
        </w:rPr>
        <w:t>9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мова</w:t>
            </w:r>
          </w:p>
        </w:tc>
        <w:tc>
          <w:tcPr>
            <w:tcW w:w="6110" w:type="dxa"/>
          </w:tcPr>
          <w:p w:rsidR="00FD594D" w:rsidRDefault="0039337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Повторити </w:t>
            </w:r>
            <w:r w:rsidR="00AF7C15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AF7C15">
              <w:rPr>
                <w:rFonts w:ascii="Times New Roman" w:hAnsi="Times New Roman" w:cs="Times New Roman"/>
                <w:sz w:val="28"/>
                <w:lang w:val="uk-UA"/>
              </w:rPr>
              <w:t>29, 30</w:t>
            </w:r>
            <w:bookmarkEnd w:id="0"/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літ</w:t>
            </w:r>
          </w:p>
        </w:tc>
        <w:tc>
          <w:tcPr>
            <w:tcW w:w="6110" w:type="dxa"/>
          </w:tcPr>
          <w:p w:rsidR="00FD594D" w:rsidRDefault="00BA4CB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Знати зміст твору «Тарас Бульба».  </w:t>
            </w:r>
            <w:r w:rsidR="00393372">
              <w:rPr>
                <w:rFonts w:ascii="Times New Roman" w:hAnsi="Times New Roman" w:cs="Times New Roman"/>
                <w:sz w:val="28"/>
                <w:lang w:val="uk-UA"/>
              </w:rPr>
              <w:t>Записати характеристику героїв: риса характеру + цитата.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194C0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163(Б),175(А),182(Б- твір за картиною)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Зар.літ</w:t>
            </w:r>
            <w:proofErr w:type="spellEnd"/>
          </w:p>
        </w:tc>
        <w:tc>
          <w:tcPr>
            <w:tcW w:w="6110" w:type="dxa"/>
          </w:tcPr>
          <w:p w:rsidR="00FD594D" w:rsidRDefault="00194C0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Знати зміст повісті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Гобсек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Бальзака,виписати у зошит 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Гобсека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інтерєр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кімнати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Гобсека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,цитати-висловлювання, які розкривають життєву філософію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Гобсека</w:t>
            </w:r>
            <w:proofErr w:type="spellEnd"/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1E7DA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1E7DA0">
              <w:rPr>
                <w:rFonts w:ascii="Times New Roman" w:hAnsi="Times New Roman" w:cs="Times New Roman"/>
                <w:sz w:val="28"/>
                <w:lang w:val="uk-UA"/>
              </w:rPr>
              <w:t>Впр.2 стор.85 (</w:t>
            </w:r>
            <w:proofErr w:type="spellStart"/>
            <w:r w:rsidRPr="001E7DA0"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 w:rsidRPr="001E7DA0">
              <w:rPr>
                <w:rFonts w:ascii="Times New Roman" w:hAnsi="Times New Roman" w:cs="Times New Roman"/>
                <w:sz w:val="28"/>
                <w:lang w:val="uk-UA"/>
              </w:rPr>
              <w:t>.,переклад); Впр.3,4 стор.86(</w:t>
            </w:r>
            <w:proofErr w:type="spellStart"/>
            <w:r w:rsidRPr="001E7DA0">
              <w:rPr>
                <w:rFonts w:ascii="Times New Roman" w:hAnsi="Times New Roman" w:cs="Times New Roman"/>
                <w:sz w:val="28"/>
                <w:lang w:val="uk-UA"/>
              </w:rPr>
              <w:t>письм</w:t>
            </w:r>
            <w:proofErr w:type="spellEnd"/>
            <w:r w:rsidRPr="001E7DA0">
              <w:rPr>
                <w:rFonts w:ascii="Times New Roman" w:hAnsi="Times New Roman" w:cs="Times New Roman"/>
                <w:sz w:val="28"/>
                <w:lang w:val="uk-UA"/>
              </w:rPr>
              <w:t>.)</w:t>
            </w:r>
          </w:p>
          <w:p w:rsidR="003067D5" w:rsidRDefault="003067D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71C6F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 xml:space="preserve">Додаткове Д.З.- </w:t>
            </w:r>
            <w:r w:rsidRPr="00371C6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067D5">
              <w:rPr>
                <w:rFonts w:ascii="Times New Roman" w:hAnsi="Times New Roman" w:cs="Times New Roman"/>
                <w:sz w:val="28"/>
                <w:lang w:val="uk-UA"/>
              </w:rPr>
              <w:t>Впр.2 стор.88 (усно</w:t>
            </w:r>
            <w:r w:rsidR="00AF6F88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proofErr w:type="spellStart"/>
            <w:r w:rsidR="00AF6F88"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 w:rsidR="00AF6F88">
              <w:rPr>
                <w:rFonts w:ascii="Times New Roman" w:hAnsi="Times New Roman" w:cs="Times New Roman"/>
                <w:sz w:val="28"/>
                <w:lang w:val="uk-UA"/>
              </w:rPr>
              <w:t>. Переклад.</w:t>
            </w:r>
            <w:r w:rsidRPr="003067D5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  <w:r w:rsidR="00F8411F">
              <w:rPr>
                <w:rFonts w:ascii="Times New Roman" w:hAnsi="Times New Roman" w:cs="Times New Roman"/>
                <w:sz w:val="28"/>
                <w:lang w:val="uk-UA"/>
              </w:rPr>
              <w:t xml:space="preserve"> України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FD594D" w:rsidRDefault="00B5253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 13.15.( введення нових змінних і вихід на нові системи) </w:t>
            </w:r>
          </w:p>
        </w:tc>
      </w:tr>
      <w:tr w:rsidR="00F8411F" w:rsidTr="00FD594D">
        <w:tc>
          <w:tcPr>
            <w:tcW w:w="1008" w:type="dxa"/>
          </w:tcPr>
          <w:p w:rsidR="00F8411F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8411F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F8411F" w:rsidRDefault="00B5253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584, 585.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Default="00E26AB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Підготуватися до контрольної роботи з теми «Табличні величини та алгоритми їх опрацювання» (п.6.1-6.3)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1B358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і скласти конспект §30,31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Default="006A7D99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§26-27, підготувати повідомлення , про виробництво ліків в Україні.</w:t>
            </w:r>
            <w:r w:rsidR="00F84F00">
              <w:rPr>
                <w:rFonts w:ascii="Times New Roman" w:hAnsi="Times New Roman" w:cs="Times New Roman"/>
                <w:sz w:val="28"/>
                <w:lang w:val="uk-UA"/>
              </w:rPr>
              <w:t xml:space="preserve"> Додаткове д. з.- вивчити </w:t>
            </w:r>
            <w:r w:rsidR="00F84F00" w:rsidRPr="00F84F00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F84F00">
              <w:rPr>
                <w:rFonts w:ascii="Times New Roman" w:hAnsi="Times New Roman" w:cs="Times New Roman"/>
                <w:sz w:val="28"/>
                <w:lang w:val="uk-UA"/>
              </w:rPr>
              <w:t xml:space="preserve"> 29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Default="00BC5AB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22-27, ОК 17-22, виконати тести с. 22-24 в РЗ, підготуватись до КР. Підготуватись до захисту навчальних проектів (теми підручник с. 184, можна теми рефератів № 6, 9, 10, 11, 13, 18, 19)</w:t>
            </w:r>
          </w:p>
          <w:p w:rsidR="006E0CE8" w:rsidRDefault="006E0CE8" w:rsidP="006E0CE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Виконати тести з підручника (с. 180-181) на подвійному аркуші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253" w:type="dxa"/>
          </w:tcPr>
          <w:p w:rsidR="00FD594D" w:rsidRDefault="00C5756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Трудове навчання</w:t>
            </w:r>
          </w:p>
        </w:tc>
        <w:tc>
          <w:tcPr>
            <w:tcW w:w="6110" w:type="dxa"/>
          </w:tcPr>
          <w:p w:rsidR="00FD594D" w:rsidRDefault="00C5756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5756F"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відповідно до проекту, який виконується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</w:p>
        </w:tc>
        <w:tc>
          <w:tcPr>
            <w:tcW w:w="2253" w:type="dxa"/>
          </w:tcPr>
          <w:p w:rsidR="00FD594D" w:rsidRDefault="0022504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</w:t>
            </w:r>
          </w:p>
        </w:tc>
        <w:tc>
          <w:tcPr>
            <w:tcW w:w="6110" w:type="dxa"/>
          </w:tcPr>
          <w:p w:rsidR="00FD594D" w:rsidRPr="00DF246C" w:rsidRDefault="00225045" w:rsidP="00FD5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Підготувати буклет в електронному виді надіслати </w:t>
            </w:r>
            <w:hyperlink r:id="rId5" w:history="1">
              <w:r w:rsidRPr="007F7E4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yanakr</w:t>
              </w:r>
              <w:r w:rsidRPr="00DF246C">
                <w:rPr>
                  <w:rStyle w:val="a4"/>
                  <w:rFonts w:ascii="Times New Roman" w:hAnsi="Times New Roman" w:cs="Times New Roman"/>
                  <w:sz w:val="28"/>
                </w:rPr>
                <w:t>1979@</w:t>
              </w:r>
              <w:r w:rsidRPr="007F7E4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ukr</w:t>
              </w:r>
              <w:r w:rsidRPr="00DF246C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7F7E4D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net</w:t>
              </w:r>
            </w:hyperlink>
          </w:p>
          <w:p w:rsidR="00225045" w:rsidRDefault="0022504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 Ми проти куріння!»</w:t>
            </w:r>
          </w:p>
          <w:p w:rsidR="00225045" w:rsidRPr="00225045" w:rsidRDefault="0022504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 Ми – здорове покоління»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D0"/>
    <w:rsid w:val="00052C28"/>
    <w:rsid w:val="0008589A"/>
    <w:rsid w:val="00194C01"/>
    <w:rsid w:val="001B3580"/>
    <w:rsid w:val="001E7DA0"/>
    <w:rsid w:val="00225045"/>
    <w:rsid w:val="003067D5"/>
    <w:rsid w:val="00371C6F"/>
    <w:rsid w:val="00393372"/>
    <w:rsid w:val="005870C2"/>
    <w:rsid w:val="006066DA"/>
    <w:rsid w:val="006154D0"/>
    <w:rsid w:val="00654524"/>
    <w:rsid w:val="006A7D99"/>
    <w:rsid w:val="006E0CE8"/>
    <w:rsid w:val="00AF6F88"/>
    <w:rsid w:val="00AF7C15"/>
    <w:rsid w:val="00B34135"/>
    <w:rsid w:val="00B52536"/>
    <w:rsid w:val="00B80251"/>
    <w:rsid w:val="00BA4CB3"/>
    <w:rsid w:val="00BC5AB2"/>
    <w:rsid w:val="00BF2BBF"/>
    <w:rsid w:val="00C5756F"/>
    <w:rsid w:val="00DF246C"/>
    <w:rsid w:val="00E26ABF"/>
    <w:rsid w:val="00F8411F"/>
    <w:rsid w:val="00F84F00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0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kr197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26</cp:revision>
  <dcterms:created xsi:type="dcterms:W3CDTF">2020-02-04T06:52:00Z</dcterms:created>
  <dcterms:modified xsi:type="dcterms:W3CDTF">2020-02-15T14:03:00Z</dcterms:modified>
</cp:coreProperties>
</file>