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F8411F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r w:rsidR="00052C28">
        <w:rPr>
          <w:rFonts w:ascii="Times New Roman" w:hAnsi="Times New Roman" w:cs="Times New Roman"/>
          <w:b/>
          <w:sz w:val="28"/>
          <w:lang w:val="uk-UA"/>
        </w:rPr>
        <w:t>9</w:t>
      </w:r>
      <w:r w:rsidR="00F8411F">
        <w:rPr>
          <w:rFonts w:ascii="Times New Roman" w:hAnsi="Times New Roman" w:cs="Times New Roman"/>
          <w:b/>
          <w:sz w:val="28"/>
          <w:lang w:val="uk-UA"/>
        </w:rPr>
        <w:t xml:space="preserve"> – А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FD594D" w:rsidRDefault="000807D5" w:rsidP="000807D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Опрацювати теоретичний матеріал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31, виконати вправу 2, стор. 109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літ</w:t>
            </w:r>
          </w:p>
        </w:tc>
        <w:tc>
          <w:tcPr>
            <w:tcW w:w="6110" w:type="dxa"/>
          </w:tcPr>
          <w:p w:rsidR="00FD594D" w:rsidRDefault="00D113F0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Прочитати зміст повісті «Тарас Бульба, стор. 181-274 (хрестоматія)</w:t>
            </w:r>
            <w:bookmarkStart w:id="0" w:name="_GoBack"/>
            <w:bookmarkEnd w:id="0"/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Default="00194C01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163(Б),175(А),182(Б- твір за картиною)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Зар.літ</w:t>
            </w:r>
            <w:proofErr w:type="spellEnd"/>
          </w:p>
        </w:tc>
        <w:tc>
          <w:tcPr>
            <w:tcW w:w="6110" w:type="dxa"/>
          </w:tcPr>
          <w:p w:rsidR="00FD594D" w:rsidRDefault="00194C01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Знати зміст повісті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Гобсек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Бальзака,виписати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у зошит портрет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Гобсека,інтерєр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кімнати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Гобсека,цитати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-висловлювання, які розкривають життєву філософію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Гобсека</w:t>
            </w:r>
            <w:proofErr w:type="spellEnd"/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FD594D" w:rsidRDefault="001E7DA0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1E7DA0">
              <w:rPr>
                <w:rFonts w:ascii="Times New Roman" w:hAnsi="Times New Roman" w:cs="Times New Roman"/>
                <w:sz w:val="28"/>
                <w:lang w:val="uk-UA"/>
              </w:rPr>
              <w:t>Впр.2 стор.85 (</w:t>
            </w:r>
            <w:proofErr w:type="spellStart"/>
            <w:r w:rsidRPr="001E7DA0"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 w:rsidRPr="001E7DA0">
              <w:rPr>
                <w:rFonts w:ascii="Times New Roman" w:hAnsi="Times New Roman" w:cs="Times New Roman"/>
                <w:sz w:val="28"/>
                <w:lang w:val="uk-UA"/>
              </w:rPr>
              <w:t>.,переклад); Впр.3,4 стор.86(</w:t>
            </w:r>
            <w:proofErr w:type="spellStart"/>
            <w:r w:rsidRPr="001E7DA0">
              <w:rPr>
                <w:rFonts w:ascii="Times New Roman" w:hAnsi="Times New Roman" w:cs="Times New Roman"/>
                <w:sz w:val="28"/>
                <w:lang w:val="uk-UA"/>
              </w:rPr>
              <w:t>письм</w:t>
            </w:r>
            <w:proofErr w:type="spellEnd"/>
            <w:r w:rsidRPr="001E7DA0">
              <w:rPr>
                <w:rFonts w:ascii="Times New Roman" w:hAnsi="Times New Roman" w:cs="Times New Roman"/>
                <w:sz w:val="28"/>
                <w:lang w:val="uk-UA"/>
              </w:rPr>
              <w:t>.)</w:t>
            </w:r>
          </w:p>
        </w:tc>
      </w:tr>
      <w:tr w:rsidR="00FD594D" w:rsidRPr="00B244F1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Історія</w:t>
            </w:r>
            <w:r w:rsidR="00F8411F">
              <w:rPr>
                <w:rFonts w:ascii="Times New Roman" w:hAnsi="Times New Roman" w:cs="Times New Roman"/>
                <w:sz w:val="28"/>
                <w:lang w:val="uk-UA"/>
              </w:rPr>
              <w:t xml:space="preserve"> України</w:t>
            </w:r>
          </w:p>
        </w:tc>
        <w:tc>
          <w:tcPr>
            <w:tcW w:w="6110" w:type="dxa"/>
          </w:tcPr>
          <w:p w:rsidR="00FD594D" w:rsidRDefault="00B244F1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П. 17 –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., конспект</w:t>
            </w:r>
          </w:p>
        </w:tc>
      </w:tr>
      <w:tr w:rsidR="00FD594D" w:rsidRPr="00B244F1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Алгебра</w:t>
            </w:r>
          </w:p>
        </w:tc>
        <w:tc>
          <w:tcPr>
            <w:tcW w:w="6110" w:type="dxa"/>
          </w:tcPr>
          <w:p w:rsidR="00FD594D" w:rsidRDefault="0008589A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П.13 № 13.6,   13.8,   13.14 (1,3,4)</w:t>
            </w:r>
          </w:p>
        </w:tc>
      </w:tr>
      <w:tr w:rsidR="00F8411F" w:rsidRPr="00B244F1" w:rsidTr="00FD594D">
        <w:tc>
          <w:tcPr>
            <w:tcW w:w="1008" w:type="dxa"/>
          </w:tcPr>
          <w:p w:rsidR="00F8411F" w:rsidRPr="00FD594D" w:rsidRDefault="00F8411F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2253" w:type="dxa"/>
          </w:tcPr>
          <w:p w:rsidR="00F8411F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Геометрія</w:t>
            </w:r>
          </w:p>
        </w:tc>
        <w:tc>
          <w:tcPr>
            <w:tcW w:w="6110" w:type="dxa"/>
          </w:tcPr>
          <w:p w:rsidR="00F8411F" w:rsidRDefault="0008589A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П.16 № 532-535, опорні задачі з параграфу стр.170-171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8411F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Всесвітня історія</w:t>
            </w:r>
          </w:p>
        </w:tc>
        <w:tc>
          <w:tcPr>
            <w:tcW w:w="6110" w:type="dxa"/>
          </w:tcPr>
          <w:p w:rsidR="00FD594D" w:rsidRDefault="00B244F1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П. 17 –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., конспект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10</w:t>
            </w:r>
          </w:p>
        </w:tc>
        <w:tc>
          <w:tcPr>
            <w:tcW w:w="2253" w:type="dxa"/>
          </w:tcPr>
          <w:p w:rsidR="00FD594D" w:rsidRDefault="005870C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Інформат</w:t>
            </w:r>
            <w:proofErr w:type="spellEnd"/>
          </w:p>
        </w:tc>
        <w:tc>
          <w:tcPr>
            <w:tcW w:w="6110" w:type="dxa"/>
          </w:tcPr>
          <w:p w:rsidR="00FD594D" w:rsidRDefault="00E26AB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Підготуватися до контрольної роботи з теми «Табличні величини та алгоритми їх опрацювання» (п.6.1-6.3)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11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Біологія</w:t>
            </w:r>
          </w:p>
        </w:tc>
        <w:tc>
          <w:tcPr>
            <w:tcW w:w="6110" w:type="dxa"/>
          </w:tcPr>
          <w:p w:rsidR="00FD594D" w:rsidRDefault="001B3580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і скласти конспект §30,31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8411F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12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Географія</w:t>
            </w:r>
          </w:p>
        </w:tc>
        <w:tc>
          <w:tcPr>
            <w:tcW w:w="6110" w:type="dxa"/>
          </w:tcPr>
          <w:p w:rsidR="00FD594D" w:rsidRDefault="006A7D99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§26-27, підготувати повідомлення , про виробництво ліків в Україні.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052C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 w:rsidR="00052C28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Фізика</w:t>
            </w:r>
          </w:p>
        </w:tc>
        <w:tc>
          <w:tcPr>
            <w:tcW w:w="6110" w:type="dxa"/>
          </w:tcPr>
          <w:p w:rsidR="00FD594D" w:rsidRDefault="00BC5AB2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§ 22-27, ОК 17-22, виконати тести с. 22-24 в РЗ, підготуватись до КР. Підготуватись до захисту навчальних проектів (теми підручник с. 184, можна теми рефератів № 6, 9, 10, 11, 13, 18, 19)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052C28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  <w:r w:rsidR="00052C28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F8411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Хімія</w:t>
            </w:r>
          </w:p>
        </w:tc>
        <w:tc>
          <w:tcPr>
            <w:tcW w:w="6110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15</w:t>
            </w:r>
          </w:p>
        </w:tc>
        <w:tc>
          <w:tcPr>
            <w:tcW w:w="2253" w:type="dxa"/>
          </w:tcPr>
          <w:p w:rsidR="00FD594D" w:rsidRDefault="00C5756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Трудове навчання</w:t>
            </w:r>
          </w:p>
        </w:tc>
        <w:tc>
          <w:tcPr>
            <w:tcW w:w="6110" w:type="dxa"/>
          </w:tcPr>
          <w:p w:rsidR="00FD594D" w:rsidRDefault="00C5756F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C5756F">
              <w:rPr>
                <w:rFonts w:ascii="Times New Roman" w:hAnsi="Times New Roman" w:cs="Times New Roman"/>
                <w:sz w:val="28"/>
                <w:lang w:val="uk-UA"/>
              </w:rPr>
              <w:t>Підготувати інструменти та матеріали відповідно до проекту, який виконується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052C28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16</w:t>
            </w:r>
          </w:p>
        </w:tc>
        <w:tc>
          <w:tcPr>
            <w:tcW w:w="2253" w:type="dxa"/>
          </w:tcPr>
          <w:p w:rsidR="00FD594D" w:rsidRDefault="00225045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ОЗ</w:t>
            </w:r>
          </w:p>
        </w:tc>
        <w:tc>
          <w:tcPr>
            <w:tcW w:w="6110" w:type="dxa"/>
          </w:tcPr>
          <w:p w:rsidR="00FD594D" w:rsidRPr="00B244F1" w:rsidRDefault="00225045" w:rsidP="00FD59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Підготувати буклет в електронному виді надіслати </w:t>
            </w:r>
            <w:hyperlink r:id="rId4" w:history="1">
              <w:r w:rsidRPr="007F7E4D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yanakr</w:t>
              </w:r>
              <w:r w:rsidRPr="00B244F1">
                <w:rPr>
                  <w:rStyle w:val="a4"/>
                  <w:rFonts w:ascii="Times New Roman" w:hAnsi="Times New Roman" w:cs="Times New Roman"/>
                  <w:sz w:val="28"/>
                </w:rPr>
                <w:t>1979@</w:t>
              </w:r>
              <w:r w:rsidRPr="007F7E4D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ukr</w:t>
              </w:r>
              <w:r w:rsidRPr="00B244F1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Pr="007F7E4D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net</w:t>
              </w:r>
            </w:hyperlink>
          </w:p>
          <w:p w:rsidR="00225045" w:rsidRDefault="00225045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« Ми проти куріння!»</w:t>
            </w:r>
          </w:p>
          <w:p w:rsidR="00225045" w:rsidRPr="00225045" w:rsidRDefault="00225045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« Ми – здорове покоління»</w:t>
            </w:r>
          </w:p>
        </w:tc>
      </w:tr>
      <w:tr w:rsidR="00D40503" w:rsidTr="00FD594D">
        <w:tc>
          <w:tcPr>
            <w:tcW w:w="1008" w:type="dxa"/>
          </w:tcPr>
          <w:p w:rsidR="00D40503" w:rsidRDefault="00D40503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17</w:t>
            </w:r>
          </w:p>
        </w:tc>
        <w:tc>
          <w:tcPr>
            <w:tcW w:w="2253" w:type="dxa"/>
          </w:tcPr>
          <w:p w:rsidR="00D40503" w:rsidRDefault="00D40503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Правознавство</w:t>
            </w:r>
          </w:p>
        </w:tc>
        <w:tc>
          <w:tcPr>
            <w:tcW w:w="6110" w:type="dxa"/>
          </w:tcPr>
          <w:p w:rsidR="00D40503" w:rsidRDefault="00D40503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П. 19-чит., виписати терміни, вирішити правову задачу с. 128, с. 129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3, 4- письмово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052C28"/>
    <w:rsid w:val="000807D5"/>
    <w:rsid w:val="0008589A"/>
    <w:rsid w:val="00194C01"/>
    <w:rsid w:val="001B3580"/>
    <w:rsid w:val="001E7DA0"/>
    <w:rsid w:val="00225045"/>
    <w:rsid w:val="005870C2"/>
    <w:rsid w:val="006066DA"/>
    <w:rsid w:val="006154D0"/>
    <w:rsid w:val="006A7D99"/>
    <w:rsid w:val="00B244F1"/>
    <w:rsid w:val="00B34135"/>
    <w:rsid w:val="00B80251"/>
    <w:rsid w:val="00BC5AB2"/>
    <w:rsid w:val="00C5756F"/>
    <w:rsid w:val="00D113F0"/>
    <w:rsid w:val="00D40503"/>
    <w:rsid w:val="00E26ABF"/>
    <w:rsid w:val="00F8411F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5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akr1979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dcterms:created xsi:type="dcterms:W3CDTF">2020-02-04T06:52:00Z</dcterms:created>
  <dcterms:modified xsi:type="dcterms:W3CDTF">2020-02-05T05:55:00Z</dcterms:modified>
</cp:coreProperties>
</file>