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0D1064">
        <w:rPr>
          <w:rFonts w:ascii="Times New Roman" w:hAnsi="Times New Roman" w:cs="Times New Roman"/>
          <w:b/>
          <w:sz w:val="28"/>
          <w:lang w:val="uk-UA"/>
        </w:rPr>
        <w:t>17.02-19.02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934F8C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D876FB">
        <w:rPr>
          <w:rFonts w:ascii="Times New Roman" w:hAnsi="Times New Roman" w:cs="Times New Roman"/>
          <w:b/>
          <w:sz w:val="28"/>
          <w:lang w:val="uk-UA"/>
        </w:rPr>
        <w:t>6 - Б</w:t>
      </w:r>
      <w:r w:rsidR="00934F8C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453CF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§30,впр</w:t>
            </w:r>
            <w:r w:rsidR="00A00EE8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>288</w:t>
            </w:r>
          </w:p>
        </w:tc>
      </w:tr>
      <w:tr w:rsidR="00FD594D" w:rsidRPr="00D505A2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934F8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Default="00453CF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Виписати опис зовнішності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Скруджа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ланцюг Марлі, скласти «Мій ланцюг»(що мені заважає)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062A7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С.116, впр.5 усно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p w:rsidR="00FD594D" w:rsidRDefault="0059285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 36</w:t>
            </w:r>
            <w:r w:rsidR="00050D36">
              <w:rPr>
                <w:rFonts w:ascii="Times New Roman" w:hAnsi="Times New Roman"/>
                <w:sz w:val="28"/>
                <w:lang w:val="uk-UA"/>
              </w:rPr>
              <w:t>-37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D505A2" w:rsidRDefault="00D040CD" w:rsidP="00D505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</w:t>
            </w:r>
            <w:r w:rsidR="00D505A2">
              <w:rPr>
                <w:rFonts w:ascii="Times New Roman" w:hAnsi="Times New Roman" w:cs="Times New Roman"/>
                <w:sz w:val="28"/>
                <w:lang w:val="uk-UA"/>
              </w:rPr>
              <w:t>тестові завдання на ст.281</w:t>
            </w:r>
            <w:bookmarkStart w:id="0" w:name="_GoBack"/>
            <w:bookmarkEnd w:id="0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D594D" w:rsidRDefault="00D876FB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D040C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і скласти конспект §33,34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FD594D" w:rsidRDefault="00D471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471C2">
              <w:rPr>
                <w:rFonts w:ascii="Times New Roman" w:hAnsi="Times New Roman" w:cs="Times New Roman"/>
                <w:sz w:val="28"/>
                <w:lang w:val="uk-UA"/>
              </w:rPr>
              <w:t>Закінчити малюнки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Default="005770D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§15,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сторити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анімовану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презентацію на тему «Безпечний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Інтернрет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FD594D" w:rsidRDefault="00E058D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058DE"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відповідно до проекту, який виконується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83318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FD594D" w:rsidRDefault="00A162C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162C8">
              <w:rPr>
                <w:rFonts w:ascii="Times New Roman" w:hAnsi="Times New Roman" w:cs="Times New Roman"/>
                <w:sz w:val="28"/>
                <w:lang w:val="uk-UA"/>
              </w:rPr>
              <w:t xml:space="preserve">Скласти розповідь « У якому колективі </w:t>
            </w:r>
            <w:proofErr w:type="spellStart"/>
            <w:r w:rsidRPr="00A162C8">
              <w:rPr>
                <w:rFonts w:ascii="Times New Roman" w:hAnsi="Times New Roman" w:cs="Times New Roman"/>
                <w:sz w:val="28"/>
                <w:lang w:val="uk-UA"/>
              </w:rPr>
              <w:t>комфортно</w:t>
            </w:r>
            <w:proofErr w:type="spellEnd"/>
            <w:r w:rsidRPr="00A162C8">
              <w:rPr>
                <w:rFonts w:ascii="Times New Roman" w:hAnsi="Times New Roman" w:cs="Times New Roman"/>
                <w:sz w:val="28"/>
                <w:lang w:val="uk-UA"/>
              </w:rPr>
              <w:t xml:space="preserve"> себе почувати». Опрацювати § 22</w:t>
            </w:r>
          </w:p>
        </w:tc>
      </w:tr>
      <w:tr w:rsidR="006E24F2" w:rsidTr="00FD594D">
        <w:tc>
          <w:tcPr>
            <w:tcW w:w="1008" w:type="dxa"/>
          </w:tcPr>
          <w:p w:rsidR="006E24F2" w:rsidRPr="00FD594D" w:rsidRDefault="00833181" w:rsidP="006E24F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</w:p>
        </w:tc>
        <w:tc>
          <w:tcPr>
            <w:tcW w:w="2253" w:type="dxa"/>
          </w:tcPr>
          <w:p w:rsidR="006E24F2" w:rsidRDefault="006E24F2" w:rsidP="006E24F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6E24F2" w:rsidRDefault="006A5C65" w:rsidP="006E24F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Вивчити </w:t>
            </w:r>
            <w:r w:rsidR="006E24F2">
              <w:rPr>
                <w:rFonts w:ascii="Times New Roman" w:hAnsi="Times New Roman" w:cs="Times New Roman"/>
                <w:sz w:val="28"/>
                <w:lang w:val="uk-UA"/>
              </w:rPr>
              <w:t>§ 35-36</w:t>
            </w:r>
            <w:r w:rsidR="00C12573">
              <w:rPr>
                <w:rFonts w:ascii="Times New Roman" w:hAnsi="Times New Roman" w:cs="Times New Roman"/>
                <w:sz w:val="28"/>
                <w:lang w:val="uk-UA"/>
              </w:rPr>
              <w:t>, розрахувати задачу § 5 після §35</w:t>
            </w:r>
            <w:r w:rsidR="00F63236">
              <w:rPr>
                <w:rFonts w:ascii="Times New Roman" w:hAnsi="Times New Roman" w:cs="Times New Roman"/>
                <w:sz w:val="28"/>
                <w:lang w:val="uk-UA"/>
              </w:rPr>
              <w:t xml:space="preserve"> Додаткове д. з. Вивчити </w:t>
            </w:r>
            <w:r w:rsidR="00F63236" w:rsidRPr="00F63236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F63236">
              <w:rPr>
                <w:rFonts w:ascii="Times New Roman" w:hAnsi="Times New Roman" w:cs="Times New Roman"/>
                <w:sz w:val="28"/>
                <w:lang w:val="uk-UA"/>
              </w:rPr>
              <w:t xml:space="preserve"> 37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50A9F"/>
    <w:rsid w:val="00050D36"/>
    <w:rsid w:val="00062A72"/>
    <w:rsid w:val="000D1064"/>
    <w:rsid w:val="00453CF4"/>
    <w:rsid w:val="005770DA"/>
    <w:rsid w:val="005870C2"/>
    <w:rsid w:val="00592858"/>
    <w:rsid w:val="006066DA"/>
    <w:rsid w:val="006154D0"/>
    <w:rsid w:val="006A5C65"/>
    <w:rsid w:val="006E24F2"/>
    <w:rsid w:val="00833181"/>
    <w:rsid w:val="00934F8C"/>
    <w:rsid w:val="00A00EE8"/>
    <w:rsid w:val="00A162C8"/>
    <w:rsid w:val="00B80251"/>
    <w:rsid w:val="00C12573"/>
    <w:rsid w:val="00D040CD"/>
    <w:rsid w:val="00D471C2"/>
    <w:rsid w:val="00D505A2"/>
    <w:rsid w:val="00D876FB"/>
    <w:rsid w:val="00E058DE"/>
    <w:rsid w:val="00F63236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F5D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2020-02-04T06:39:00Z</dcterms:created>
  <dcterms:modified xsi:type="dcterms:W3CDTF">2020-02-14T10:32:00Z</dcterms:modified>
</cp:coreProperties>
</file>