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(03.02 – 07.02)</w:t>
      </w:r>
      <w:r w:rsidR="00934F8C">
        <w:rPr>
          <w:rFonts w:ascii="Times New Roman" w:hAnsi="Times New Roman" w:cs="Times New Roman"/>
          <w:b/>
          <w:sz w:val="28"/>
          <w:lang w:val="uk-UA"/>
        </w:rPr>
        <w:t xml:space="preserve"> для 5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934F8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9032B8" w:rsidRDefault="009032B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Група </w:t>
            </w:r>
            <w:proofErr w:type="spellStart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>Міхаілян</w:t>
            </w:r>
            <w:proofErr w:type="spellEnd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Н.Ю.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 118№1 ( усно), №2 (письмово), № 3 (письмово)</w:t>
            </w:r>
          </w:p>
          <w:p w:rsidR="006C4A07" w:rsidRDefault="006C4A07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032B8">
              <w:rPr>
                <w:rFonts w:ascii="Times New Roman" w:hAnsi="Times New Roman" w:cs="Times New Roman"/>
                <w:b/>
                <w:sz w:val="28"/>
                <w:lang w:val="uk-UA"/>
              </w:rPr>
              <w:t>Группа</w:t>
            </w:r>
            <w:proofErr w:type="spellEnd"/>
            <w:r w:rsidRPr="009032B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9032B8">
              <w:rPr>
                <w:rFonts w:ascii="Times New Roman" w:hAnsi="Times New Roman" w:cs="Times New Roman"/>
                <w:b/>
                <w:sz w:val="28"/>
                <w:lang w:val="uk-UA"/>
              </w:rPr>
              <w:t>Лариной</w:t>
            </w:r>
            <w:proofErr w:type="spellEnd"/>
            <w:r w:rsidRPr="009032B8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Т.В.</w:t>
            </w:r>
            <w:r w:rsidR="009032B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C4A07">
              <w:rPr>
                <w:rFonts w:ascii="Times New Roman" w:hAnsi="Times New Roman" w:cs="Times New Roman"/>
                <w:sz w:val="28"/>
                <w:lang w:val="uk-UA"/>
              </w:rPr>
              <w:t xml:space="preserve">с 122 </w:t>
            </w:r>
            <w:proofErr w:type="spellStart"/>
            <w:r w:rsidRPr="006C4A07">
              <w:rPr>
                <w:rFonts w:ascii="Times New Roman" w:hAnsi="Times New Roman" w:cs="Times New Roman"/>
                <w:sz w:val="28"/>
                <w:lang w:val="uk-UA"/>
              </w:rPr>
              <w:t>упр</w:t>
            </w:r>
            <w:proofErr w:type="spellEnd"/>
            <w:r w:rsidRPr="006C4A07">
              <w:rPr>
                <w:rFonts w:ascii="Times New Roman" w:hAnsi="Times New Roman" w:cs="Times New Roman"/>
                <w:sz w:val="28"/>
                <w:lang w:val="uk-UA"/>
              </w:rPr>
              <w:t xml:space="preserve"> 2 </w:t>
            </w:r>
            <w:proofErr w:type="spellStart"/>
            <w:r w:rsidRPr="006C4A07">
              <w:rPr>
                <w:rFonts w:ascii="Times New Roman" w:hAnsi="Times New Roman" w:cs="Times New Roman"/>
                <w:sz w:val="28"/>
                <w:lang w:val="uk-UA"/>
              </w:rPr>
              <w:t>читать,переводить</w:t>
            </w:r>
            <w:proofErr w:type="spellEnd"/>
            <w:r w:rsidRPr="006C4A07">
              <w:rPr>
                <w:rFonts w:ascii="Times New Roman" w:hAnsi="Times New Roman" w:cs="Times New Roman"/>
                <w:sz w:val="28"/>
                <w:lang w:val="uk-UA"/>
              </w:rPr>
              <w:t xml:space="preserve"> с.123 упр.3 </w:t>
            </w:r>
            <w:proofErr w:type="spellStart"/>
            <w:r w:rsidRPr="006C4A07">
              <w:rPr>
                <w:rFonts w:ascii="Times New Roman" w:hAnsi="Times New Roman" w:cs="Times New Roman"/>
                <w:sz w:val="28"/>
                <w:lang w:val="uk-UA"/>
              </w:rPr>
              <w:t>письменно</w:t>
            </w:r>
            <w:proofErr w:type="spellEnd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p w:rsidR="00FD594D" w:rsidRDefault="009032B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§ </w:t>
            </w:r>
            <w:r w:rsidR="009D7C58">
              <w:rPr>
                <w:rFonts w:ascii="Times New Roman" w:hAnsi="Times New Roman"/>
                <w:sz w:val="28"/>
                <w:lang w:val="uk-UA"/>
              </w:rPr>
              <w:t xml:space="preserve">16, </w:t>
            </w:r>
            <w:r>
              <w:rPr>
                <w:rFonts w:ascii="Times New Roman" w:hAnsi="Times New Roman"/>
                <w:sz w:val="28"/>
                <w:lang w:val="uk-UA"/>
              </w:rPr>
              <w:t>17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Default="006C5A19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№1138 ( 1-4), № 1143 ( 1,4,5,6,9,12),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D2097E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D2097E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Default="000426A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Надрукувати текст на малюнку 146 (стор.136) та застосувати форматування, як показано на малюнку.</w:t>
            </w:r>
            <w:bookmarkStart w:id="0" w:name="_GoBack"/>
            <w:bookmarkEnd w:id="0"/>
          </w:p>
        </w:tc>
      </w:tr>
      <w:tr w:rsidR="00FD594D" w:rsidTr="00FD594D">
        <w:tc>
          <w:tcPr>
            <w:tcW w:w="1008" w:type="dxa"/>
          </w:tcPr>
          <w:p w:rsidR="00FD594D" w:rsidRPr="00FD594D" w:rsidRDefault="00D2097E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6C5A19" w:rsidRDefault="006C5A19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FD594D" w:rsidRPr="006C5A19" w:rsidRDefault="006C5A19" w:rsidP="006C5A19">
      <w:pPr>
        <w:tabs>
          <w:tab w:val="left" w:pos="5520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sectPr w:rsidR="00FD594D" w:rsidRPr="006C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426A6"/>
    <w:rsid w:val="000A403B"/>
    <w:rsid w:val="00122715"/>
    <w:rsid w:val="00330789"/>
    <w:rsid w:val="003A2D97"/>
    <w:rsid w:val="005870C2"/>
    <w:rsid w:val="006066DA"/>
    <w:rsid w:val="006154D0"/>
    <w:rsid w:val="00663AC1"/>
    <w:rsid w:val="006C4A07"/>
    <w:rsid w:val="006C5A19"/>
    <w:rsid w:val="007F7D87"/>
    <w:rsid w:val="009032B8"/>
    <w:rsid w:val="00934F8C"/>
    <w:rsid w:val="009D7C58"/>
    <w:rsid w:val="00B80251"/>
    <w:rsid w:val="00C94518"/>
    <w:rsid w:val="00CF7D28"/>
    <w:rsid w:val="00D2097E"/>
    <w:rsid w:val="00E24420"/>
    <w:rsid w:val="00E90111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D1C0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2020-02-04T06:37:00Z</dcterms:created>
  <dcterms:modified xsi:type="dcterms:W3CDTF">2020-02-14T10:28:00Z</dcterms:modified>
</cp:coreProperties>
</file>