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B5167F">
        <w:rPr>
          <w:rFonts w:ascii="Times New Roman" w:hAnsi="Times New Roman" w:cs="Times New Roman"/>
          <w:b/>
          <w:sz w:val="28"/>
          <w:lang w:val="uk-UA"/>
        </w:rPr>
        <w:t>17.02-19.02</w:t>
      </w:r>
      <w:bookmarkStart w:id="0" w:name="_GoBack"/>
      <w:bookmarkEnd w:id="0"/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3F45AC">
        <w:rPr>
          <w:rFonts w:ascii="Times New Roman" w:hAnsi="Times New Roman" w:cs="Times New Roman"/>
          <w:b/>
          <w:sz w:val="28"/>
          <w:lang w:val="uk-UA"/>
        </w:rPr>
        <w:t>3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– </w:t>
      </w:r>
      <w:r w:rsidR="00C36D4A">
        <w:rPr>
          <w:rFonts w:ascii="Times New Roman" w:hAnsi="Times New Roman" w:cs="Times New Roman"/>
          <w:b/>
          <w:sz w:val="28"/>
          <w:lang w:val="uk-UA"/>
        </w:rPr>
        <w:t>Б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72088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.93 – 94,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213, 215</w:t>
            </w:r>
          </w:p>
          <w:p w:rsidR="0072088D" w:rsidRPr="0072088D" w:rsidRDefault="0072088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с.94 -96, Впр.218, 222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Pr="0072088D" w:rsidRDefault="0072088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с.96 – 99, питання до текстів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72088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FD594D" w:rsidRDefault="0072088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с.102 – 103, з. 660, 661,665;</w:t>
            </w:r>
          </w:p>
          <w:p w:rsidR="0072088D" w:rsidRDefault="0072088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с.103 – 104, з. 670, 672, 673.</w:t>
            </w:r>
          </w:p>
        </w:tc>
      </w:tr>
      <w:tr w:rsidR="00E32C18" w:rsidTr="00D73572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26" w:rsidRPr="00DA0E26" w:rsidRDefault="00E32C18" w:rsidP="00DA0E2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DA0E26" w:rsidRPr="00DA0E26">
              <w:rPr>
                <w:rFonts w:ascii="Times New Roman" w:hAnsi="Times New Roman" w:cs="Times New Roman"/>
                <w:sz w:val="28"/>
                <w:lang w:val="uk-UA"/>
              </w:rPr>
              <w:t>Міхаілян</w:t>
            </w:r>
            <w:proofErr w:type="spellEnd"/>
            <w:r w:rsidR="00DA0E26" w:rsidRPr="00DA0E26">
              <w:rPr>
                <w:rFonts w:ascii="Times New Roman" w:hAnsi="Times New Roman" w:cs="Times New Roman"/>
                <w:sz w:val="28"/>
                <w:lang w:val="uk-UA"/>
              </w:rPr>
              <w:t xml:space="preserve"> Н.Ю. с.84. №1 (записати в словник)</w:t>
            </w:r>
          </w:p>
          <w:p w:rsidR="00DA0E26" w:rsidRPr="00DA0E26" w:rsidRDefault="00DA0E26" w:rsidP="00DA0E2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A0E26">
              <w:rPr>
                <w:rFonts w:ascii="Times New Roman" w:hAnsi="Times New Roman" w:cs="Times New Roman"/>
                <w:sz w:val="28"/>
                <w:lang w:val="uk-UA"/>
              </w:rPr>
              <w:t>№ 2 ( читати перекладати усно)</w:t>
            </w:r>
          </w:p>
          <w:p w:rsidR="00E32C18" w:rsidRDefault="00DA0E26" w:rsidP="00DA0E26">
            <w:pPr>
              <w:rPr>
                <w:rFonts w:ascii="Times New Roman" w:hAnsi="Times New Roman" w:cs="Times New Roman"/>
                <w:sz w:val="28"/>
              </w:rPr>
            </w:pPr>
            <w:r w:rsidRPr="00DA0E26">
              <w:rPr>
                <w:rFonts w:ascii="Times New Roman" w:hAnsi="Times New Roman" w:cs="Times New Roman"/>
                <w:sz w:val="28"/>
                <w:lang w:val="uk-UA"/>
              </w:rPr>
              <w:t>Пашкевич Л.І.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E32C18" w:rsidRDefault="0072088D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Рос. мова</w:t>
            </w:r>
          </w:p>
        </w:tc>
        <w:tc>
          <w:tcPr>
            <w:tcW w:w="6110" w:type="dxa"/>
          </w:tcPr>
          <w:p w:rsidR="00E32C18" w:rsidRDefault="0072088D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с.88 – 89, Упр.177, 178</w:t>
            </w:r>
          </w:p>
          <w:p w:rsidR="0072088D" w:rsidRDefault="0072088D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с.90 – 91, Упр.181,</w:t>
            </w:r>
            <w:r w:rsidR="003C6A23">
              <w:rPr>
                <w:rFonts w:ascii="Times New Roman" w:hAnsi="Times New Roman" w:cs="Times New Roman"/>
                <w:sz w:val="28"/>
                <w:lang w:val="uk-UA"/>
              </w:rPr>
              <w:t>183,184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  <w:proofErr w:type="spellEnd"/>
          </w:p>
        </w:tc>
        <w:tc>
          <w:tcPr>
            <w:tcW w:w="6110" w:type="dxa"/>
          </w:tcPr>
          <w:p w:rsidR="00E32C18" w:rsidRDefault="003C6A23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с.97 – 98, завдання</w:t>
            </w:r>
          </w:p>
          <w:p w:rsidR="003C6A23" w:rsidRDefault="003C6A23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с.99 – 100, завдання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E32C18" w:rsidRDefault="003C6A23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Малюнок за бажанням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E32C18" w:rsidRDefault="003C6A23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приготувати тканину (сова)</w:t>
            </w:r>
          </w:p>
        </w:tc>
      </w:tr>
      <w:tr w:rsidR="00E32C18" w:rsidTr="00FD594D">
        <w:tc>
          <w:tcPr>
            <w:tcW w:w="1008" w:type="dxa"/>
          </w:tcPr>
          <w:p w:rsidR="00E32C18" w:rsidRPr="00FD594D" w:rsidRDefault="00345FCF" w:rsidP="00E32C1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E32C18" w:rsidRDefault="00E32C18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Осн.здор</w:t>
            </w:r>
            <w:proofErr w:type="spellEnd"/>
          </w:p>
        </w:tc>
        <w:tc>
          <w:tcPr>
            <w:tcW w:w="6110" w:type="dxa"/>
          </w:tcPr>
          <w:p w:rsidR="00E32C18" w:rsidRDefault="003C4B91" w:rsidP="00E32C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С.92 -95 прочитати уважно.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345FCF"/>
    <w:rsid w:val="003C4B91"/>
    <w:rsid w:val="003C6A23"/>
    <w:rsid w:val="003F45AC"/>
    <w:rsid w:val="005411DC"/>
    <w:rsid w:val="005870C2"/>
    <w:rsid w:val="006066DA"/>
    <w:rsid w:val="006154D0"/>
    <w:rsid w:val="0072088D"/>
    <w:rsid w:val="00B5167F"/>
    <w:rsid w:val="00B80251"/>
    <w:rsid w:val="00C36D4A"/>
    <w:rsid w:val="00DA0E26"/>
    <w:rsid w:val="00E32C18"/>
    <w:rsid w:val="00E80150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DA4E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2020-02-04T07:02:00Z</dcterms:created>
  <dcterms:modified xsi:type="dcterms:W3CDTF">2020-02-14T05:56:00Z</dcterms:modified>
</cp:coreProperties>
</file>