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6F" w:rsidRPr="00AE4643" w:rsidRDefault="00D83B19" w:rsidP="00AE464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9-Б</w:t>
      </w:r>
      <w:r w:rsidR="00AE4643" w:rsidRPr="00AE4643">
        <w:rPr>
          <w:rFonts w:ascii="Times New Roman" w:hAnsi="Times New Roman" w:cs="Times New Roman"/>
          <w:sz w:val="32"/>
        </w:rPr>
        <w:t xml:space="preserve"> </w:t>
      </w:r>
      <w:proofErr w:type="spellStart"/>
      <w:r w:rsidR="00AE4643" w:rsidRPr="00AE4643">
        <w:rPr>
          <w:rFonts w:ascii="Times New Roman" w:hAnsi="Times New Roman" w:cs="Times New Roman"/>
          <w:sz w:val="32"/>
        </w:rPr>
        <w:t>клас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5244"/>
      </w:tblGrid>
      <w:tr w:rsidR="00AE4643" w:rsidRPr="00AE4643" w:rsidTr="00875A06">
        <w:tc>
          <w:tcPr>
            <w:tcW w:w="1129" w:type="dxa"/>
          </w:tcPr>
          <w:p w:rsidR="00AE4643" w:rsidRPr="00AE4643" w:rsidRDefault="00AE4643" w:rsidP="00AE4643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№ </w:t>
            </w:r>
            <w:r>
              <w:rPr>
                <w:rFonts w:ascii="Times New Roman" w:hAnsi="Times New Roman" w:cs="Times New Roman"/>
                <w:sz w:val="32"/>
                <w:lang w:val="uk-UA"/>
              </w:rPr>
              <w:t>п/п</w:t>
            </w:r>
          </w:p>
        </w:tc>
        <w:tc>
          <w:tcPr>
            <w:tcW w:w="2694" w:type="dxa"/>
          </w:tcPr>
          <w:p w:rsidR="00AE4643" w:rsidRPr="00AE4643" w:rsidRDefault="00AE4643" w:rsidP="00AE4643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Пр</w:t>
            </w:r>
            <w:r w:rsidR="00875A06">
              <w:rPr>
                <w:rFonts w:ascii="Times New Roman" w:hAnsi="Times New Roman" w:cs="Times New Roman"/>
                <w:sz w:val="32"/>
                <w:lang w:val="uk-UA"/>
              </w:rPr>
              <w:t>едмет</w:t>
            </w:r>
          </w:p>
        </w:tc>
        <w:tc>
          <w:tcPr>
            <w:tcW w:w="5244" w:type="dxa"/>
          </w:tcPr>
          <w:p w:rsidR="00AE4643" w:rsidRPr="00875A06" w:rsidRDefault="00875A06" w:rsidP="00AE4643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Домашнє завдання</w:t>
            </w:r>
          </w:p>
        </w:tc>
      </w:tr>
      <w:tr w:rsidR="00AE4643" w:rsidRPr="00AE4643" w:rsidTr="00875A06">
        <w:tc>
          <w:tcPr>
            <w:tcW w:w="1129" w:type="dxa"/>
          </w:tcPr>
          <w:p w:rsidR="00AE4643" w:rsidRPr="00875A06" w:rsidRDefault="00875A06" w:rsidP="00AE4643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1</w:t>
            </w:r>
          </w:p>
        </w:tc>
        <w:tc>
          <w:tcPr>
            <w:tcW w:w="2694" w:type="dxa"/>
          </w:tcPr>
          <w:p w:rsidR="00AE4643" w:rsidRPr="00875A06" w:rsidRDefault="00875A06" w:rsidP="0021777E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Біологія</w:t>
            </w:r>
          </w:p>
        </w:tc>
        <w:tc>
          <w:tcPr>
            <w:tcW w:w="5244" w:type="dxa"/>
          </w:tcPr>
          <w:p w:rsidR="00AE4643" w:rsidRPr="00875A06" w:rsidRDefault="00875A06" w:rsidP="0021777E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Вивчити </w:t>
            </w:r>
            <w:r>
              <w:rPr>
                <w:rFonts w:ascii="Times New Roman" w:hAnsi="Times New Roman" w:cs="Times New Roman"/>
                <w:sz w:val="32"/>
              </w:rPr>
              <w:t>§</w:t>
            </w:r>
            <w:r>
              <w:rPr>
                <w:rFonts w:ascii="Times New Roman" w:hAnsi="Times New Roman" w:cs="Times New Roman"/>
                <w:sz w:val="32"/>
                <w:lang w:val="uk-UA"/>
              </w:rPr>
              <w:t>44, 45, скласти конспект</w:t>
            </w:r>
          </w:p>
        </w:tc>
      </w:tr>
      <w:tr w:rsidR="00AE4643" w:rsidRPr="00AE4643" w:rsidTr="00875A06">
        <w:tc>
          <w:tcPr>
            <w:tcW w:w="1129" w:type="dxa"/>
          </w:tcPr>
          <w:p w:rsidR="00AE4643" w:rsidRPr="00875A06" w:rsidRDefault="00875A06" w:rsidP="00AE4643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2</w:t>
            </w:r>
          </w:p>
        </w:tc>
        <w:tc>
          <w:tcPr>
            <w:tcW w:w="2694" w:type="dxa"/>
          </w:tcPr>
          <w:p w:rsidR="00AE4643" w:rsidRPr="0032754F" w:rsidRDefault="0032754F" w:rsidP="0021777E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Географія</w:t>
            </w:r>
          </w:p>
        </w:tc>
        <w:tc>
          <w:tcPr>
            <w:tcW w:w="5244" w:type="dxa"/>
          </w:tcPr>
          <w:p w:rsidR="00AE4643" w:rsidRDefault="0032754F" w:rsidP="0021777E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Вивчити §23 – 24, скласти конспект,</w:t>
            </w:r>
          </w:p>
          <w:p w:rsidR="0032754F" w:rsidRDefault="0032754F" w:rsidP="0021777E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підготувати повідомлення на тему</w:t>
            </w:r>
          </w:p>
          <w:p w:rsidR="0032754F" w:rsidRPr="0032754F" w:rsidRDefault="0032754F" w:rsidP="0021777E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«Сировина для виробництва цементу», «Як створюють папір». </w:t>
            </w:r>
          </w:p>
        </w:tc>
      </w:tr>
      <w:tr w:rsidR="00AE4643" w:rsidRPr="00AE4643" w:rsidTr="00875A06">
        <w:tc>
          <w:tcPr>
            <w:tcW w:w="1129" w:type="dxa"/>
          </w:tcPr>
          <w:p w:rsidR="00AE4643" w:rsidRPr="00875A06" w:rsidRDefault="00875A06" w:rsidP="00AE4643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3</w:t>
            </w:r>
          </w:p>
        </w:tc>
        <w:tc>
          <w:tcPr>
            <w:tcW w:w="2694" w:type="dxa"/>
          </w:tcPr>
          <w:p w:rsidR="00AE4643" w:rsidRPr="004A1A77" w:rsidRDefault="004A1A77" w:rsidP="0021777E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ОЗ</w:t>
            </w:r>
          </w:p>
        </w:tc>
        <w:tc>
          <w:tcPr>
            <w:tcW w:w="5244" w:type="dxa"/>
          </w:tcPr>
          <w:p w:rsidR="00AE4643" w:rsidRPr="00AE4643" w:rsidRDefault="004A1A77" w:rsidP="0021777E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4A1A77">
              <w:rPr>
                <w:rFonts w:ascii="Times New Roman" w:hAnsi="Times New Roman" w:cs="Times New Roman"/>
                <w:sz w:val="32"/>
              </w:rPr>
              <w:t>Повторити</w:t>
            </w:r>
            <w:proofErr w:type="spellEnd"/>
            <w:r w:rsidRPr="004A1A77">
              <w:rPr>
                <w:rFonts w:ascii="Times New Roman" w:hAnsi="Times New Roman" w:cs="Times New Roman"/>
                <w:sz w:val="32"/>
              </w:rPr>
              <w:t xml:space="preserve">  § 7</w:t>
            </w:r>
          </w:p>
        </w:tc>
      </w:tr>
      <w:tr w:rsidR="00AE4643" w:rsidRPr="00AE4643" w:rsidTr="00875A06">
        <w:tc>
          <w:tcPr>
            <w:tcW w:w="1129" w:type="dxa"/>
          </w:tcPr>
          <w:p w:rsidR="00AE4643" w:rsidRPr="00875A06" w:rsidRDefault="00875A06" w:rsidP="00AE4643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4</w:t>
            </w:r>
          </w:p>
        </w:tc>
        <w:tc>
          <w:tcPr>
            <w:tcW w:w="2694" w:type="dxa"/>
          </w:tcPr>
          <w:p w:rsidR="00AE4643" w:rsidRPr="0021777E" w:rsidRDefault="0021777E" w:rsidP="0021777E">
            <w:r>
              <w:rPr>
                <w:rFonts w:ascii="Times New Roman" w:hAnsi="Times New Roman" w:cs="Times New Roman"/>
                <w:sz w:val="32"/>
                <w:lang w:val="uk-UA"/>
              </w:rPr>
              <w:t>Всесвітня історія</w:t>
            </w:r>
          </w:p>
        </w:tc>
        <w:tc>
          <w:tcPr>
            <w:tcW w:w="5244" w:type="dxa"/>
          </w:tcPr>
          <w:p w:rsidR="00AE4643" w:rsidRPr="00AE4643" w:rsidRDefault="0021777E" w:rsidP="0021777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Опрацювати </w:t>
            </w:r>
            <w:r w:rsidRPr="000353DB">
              <w:rPr>
                <w:rFonts w:ascii="Times New Roman" w:hAnsi="Times New Roman" w:cs="Times New Roman"/>
                <w:sz w:val="32"/>
                <w:lang w:val="uk-UA"/>
              </w:rPr>
              <w:t xml:space="preserve"> §</w:t>
            </w: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 17 підготовка до с. р. Об’єднання Італії та Німеччини  </w:t>
            </w:r>
          </w:p>
        </w:tc>
      </w:tr>
      <w:tr w:rsidR="00AE4643" w:rsidRPr="00AE4643" w:rsidTr="00875A06">
        <w:tc>
          <w:tcPr>
            <w:tcW w:w="1129" w:type="dxa"/>
          </w:tcPr>
          <w:p w:rsidR="00AE4643" w:rsidRPr="00875A06" w:rsidRDefault="00875A06" w:rsidP="00AE4643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5</w:t>
            </w:r>
          </w:p>
        </w:tc>
        <w:tc>
          <w:tcPr>
            <w:tcW w:w="2694" w:type="dxa"/>
          </w:tcPr>
          <w:p w:rsidR="00AE4643" w:rsidRPr="00AE4643" w:rsidRDefault="0021777E" w:rsidP="0021777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Історія України</w:t>
            </w:r>
          </w:p>
        </w:tc>
        <w:tc>
          <w:tcPr>
            <w:tcW w:w="5244" w:type="dxa"/>
          </w:tcPr>
          <w:p w:rsidR="00AE4643" w:rsidRPr="00AE4643" w:rsidRDefault="0021777E" w:rsidP="0021777E">
            <w:pPr>
              <w:rPr>
                <w:rFonts w:ascii="Times New Roman" w:hAnsi="Times New Roman" w:cs="Times New Roman"/>
                <w:sz w:val="32"/>
              </w:rPr>
            </w:pPr>
            <w:r w:rsidRPr="000353DB">
              <w:rPr>
                <w:rFonts w:ascii="Times New Roman" w:hAnsi="Times New Roman" w:cs="Times New Roman"/>
                <w:sz w:val="32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32"/>
                <w:lang w:val="uk-UA"/>
              </w:rPr>
              <w:t>19-23 повторити до Т.О.</w:t>
            </w:r>
          </w:p>
        </w:tc>
      </w:tr>
      <w:tr w:rsidR="00AE4643" w:rsidRPr="00AE4643" w:rsidTr="00875A06">
        <w:tc>
          <w:tcPr>
            <w:tcW w:w="1129" w:type="dxa"/>
          </w:tcPr>
          <w:p w:rsidR="00AE4643" w:rsidRPr="00875A06" w:rsidRDefault="00875A06" w:rsidP="00AE4643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6</w:t>
            </w:r>
          </w:p>
        </w:tc>
        <w:tc>
          <w:tcPr>
            <w:tcW w:w="2694" w:type="dxa"/>
          </w:tcPr>
          <w:p w:rsidR="00AE4643" w:rsidRPr="00943FBD" w:rsidRDefault="00943FBD" w:rsidP="0021777E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Фізика </w:t>
            </w:r>
          </w:p>
        </w:tc>
        <w:tc>
          <w:tcPr>
            <w:tcW w:w="5244" w:type="dxa"/>
          </w:tcPr>
          <w:p w:rsidR="00AE4643" w:rsidRPr="00AE4643" w:rsidRDefault="00943FBD" w:rsidP="0021777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Повторити </w:t>
            </w:r>
            <w:r w:rsidRPr="000353DB">
              <w:rPr>
                <w:rFonts w:ascii="Times New Roman" w:hAnsi="Times New Roman" w:cs="Times New Roman"/>
                <w:sz w:val="32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32"/>
                <w:lang w:val="uk-UA"/>
              </w:rPr>
              <w:t>23, ОК 16 вправи до кінця</w:t>
            </w:r>
          </w:p>
        </w:tc>
      </w:tr>
      <w:tr w:rsidR="00AE4643" w:rsidRPr="00AE4643" w:rsidTr="00875A06">
        <w:tc>
          <w:tcPr>
            <w:tcW w:w="1129" w:type="dxa"/>
          </w:tcPr>
          <w:p w:rsidR="00AE4643" w:rsidRPr="00875A06" w:rsidRDefault="00875A06" w:rsidP="00AE4643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7</w:t>
            </w:r>
          </w:p>
        </w:tc>
        <w:tc>
          <w:tcPr>
            <w:tcW w:w="2694" w:type="dxa"/>
          </w:tcPr>
          <w:p w:rsidR="00AE4643" w:rsidRPr="00137B07" w:rsidRDefault="00137B07" w:rsidP="0021777E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Правознавство</w:t>
            </w:r>
          </w:p>
        </w:tc>
        <w:tc>
          <w:tcPr>
            <w:tcW w:w="5244" w:type="dxa"/>
          </w:tcPr>
          <w:p w:rsidR="00AE4643" w:rsidRPr="00AE4643" w:rsidRDefault="00137B07" w:rsidP="0021777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Опрацювати   §16-18, зробити конспект, вивчити основні тези</w:t>
            </w:r>
          </w:p>
        </w:tc>
      </w:tr>
      <w:tr w:rsidR="00AE4643" w:rsidRPr="00AE4643" w:rsidTr="00875A06">
        <w:tc>
          <w:tcPr>
            <w:tcW w:w="1129" w:type="dxa"/>
          </w:tcPr>
          <w:p w:rsidR="00AE4643" w:rsidRPr="00875A06" w:rsidRDefault="00875A06" w:rsidP="00AE4643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8</w:t>
            </w:r>
          </w:p>
        </w:tc>
        <w:tc>
          <w:tcPr>
            <w:tcW w:w="2694" w:type="dxa"/>
          </w:tcPr>
          <w:p w:rsidR="00AE4643" w:rsidRPr="00173FA1" w:rsidRDefault="00173FA1" w:rsidP="0021777E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Російська мова </w:t>
            </w:r>
          </w:p>
        </w:tc>
        <w:tc>
          <w:tcPr>
            <w:tcW w:w="5244" w:type="dxa"/>
          </w:tcPr>
          <w:p w:rsidR="00AE4643" w:rsidRPr="00173FA1" w:rsidRDefault="00173FA1" w:rsidP="0021777E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Виконати впр.210,212</w:t>
            </w:r>
          </w:p>
        </w:tc>
      </w:tr>
      <w:tr w:rsidR="00AE4643" w:rsidRPr="00AE4643" w:rsidTr="00875A06">
        <w:tc>
          <w:tcPr>
            <w:tcW w:w="1129" w:type="dxa"/>
          </w:tcPr>
          <w:p w:rsidR="00AE4643" w:rsidRPr="00875A06" w:rsidRDefault="00875A06" w:rsidP="00AE4643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9</w:t>
            </w:r>
          </w:p>
        </w:tc>
        <w:tc>
          <w:tcPr>
            <w:tcW w:w="2694" w:type="dxa"/>
          </w:tcPr>
          <w:p w:rsidR="00AE4643" w:rsidRPr="00173FA1" w:rsidRDefault="00173FA1" w:rsidP="0021777E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Література (рос)</w:t>
            </w:r>
          </w:p>
        </w:tc>
        <w:tc>
          <w:tcPr>
            <w:tcW w:w="5244" w:type="dxa"/>
          </w:tcPr>
          <w:p w:rsidR="00AE4643" w:rsidRPr="00173FA1" w:rsidRDefault="00173FA1" w:rsidP="0021777E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Дописати конспект за підручником стор.246-251</w:t>
            </w:r>
          </w:p>
        </w:tc>
      </w:tr>
      <w:tr w:rsidR="00AE4643" w:rsidRPr="00AE4643" w:rsidTr="00875A06">
        <w:tc>
          <w:tcPr>
            <w:tcW w:w="1129" w:type="dxa"/>
          </w:tcPr>
          <w:p w:rsidR="00AE4643" w:rsidRPr="00875A06" w:rsidRDefault="00875A06" w:rsidP="00AE4643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10</w:t>
            </w:r>
          </w:p>
        </w:tc>
        <w:tc>
          <w:tcPr>
            <w:tcW w:w="2694" w:type="dxa"/>
          </w:tcPr>
          <w:p w:rsidR="00AE4643" w:rsidRPr="00AE4643" w:rsidRDefault="006F0D42" w:rsidP="0021777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Англійська мова</w:t>
            </w:r>
          </w:p>
        </w:tc>
        <w:tc>
          <w:tcPr>
            <w:tcW w:w="5244" w:type="dxa"/>
          </w:tcPr>
          <w:p w:rsidR="00AE4643" w:rsidRPr="00AE4643" w:rsidRDefault="00530DF2" w:rsidP="0021777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Створити проект «Винаходи та винахідники»</w:t>
            </w:r>
          </w:p>
        </w:tc>
      </w:tr>
      <w:tr w:rsidR="00731F15" w:rsidRPr="00AE4643" w:rsidTr="00875A06">
        <w:tc>
          <w:tcPr>
            <w:tcW w:w="1129" w:type="dxa"/>
          </w:tcPr>
          <w:p w:rsidR="00731F15" w:rsidRDefault="00731F15" w:rsidP="00731F15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32"/>
                <w:lang w:val="uk-UA"/>
              </w:rPr>
              <w:t>2</w:t>
            </w:r>
          </w:p>
        </w:tc>
        <w:tc>
          <w:tcPr>
            <w:tcW w:w="2694" w:type="dxa"/>
          </w:tcPr>
          <w:p w:rsidR="00731F15" w:rsidRDefault="00731F15" w:rsidP="00731F15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Інформатика</w:t>
            </w:r>
          </w:p>
        </w:tc>
        <w:tc>
          <w:tcPr>
            <w:tcW w:w="5244" w:type="dxa"/>
          </w:tcPr>
          <w:p w:rsidR="00731F15" w:rsidRDefault="00731F15" w:rsidP="00731F15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Опрацювати п.5.4-5.5 ст.169-188, скласти опорний конспект</w:t>
            </w:r>
          </w:p>
        </w:tc>
      </w:tr>
    </w:tbl>
    <w:p w:rsidR="00AE4643" w:rsidRPr="00AE4643" w:rsidRDefault="00AE4643" w:rsidP="00AE4643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AE4643" w:rsidRPr="00AE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43"/>
    <w:rsid w:val="00137B07"/>
    <w:rsid w:val="00173FA1"/>
    <w:rsid w:val="0021777E"/>
    <w:rsid w:val="0032754F"/>
    <w:rsid w:val="003B5A6F"/>
    <w:rsid w:val="004A1A77"/>
    <w:rsid w:val="00530DF2"/>
    <w:rsid w:val="006F0D42"/>
    <w:rsid w:val="00731F15"/>
    <w:rsid w:val="00875A06"/>
    <w:rsid w:val="008A1DAF"/>
    <w:rsid w:val="00943FBD"/>
    <w:rsid w:val="00AE4643"/>
    <w:rsid w:val="00D8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95F8"/>
  <w15:chartTrackingRefBased/>
  <w15:docId w15:val="{EAEE3219-DF7C-45CE-9AF6-D6AF81EC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2017-01-31T08:38:00Z</dcterms:created>
  <dcterms:modified xsi:type="dcterms:W3CDTF">2017-02-01T12:07:00Z</dcterms:modified>
</cp:coreProperties>
</file>