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A6" w:rsidRPr="007A213E" w:rsidRDefault="007A213E" w:rsidP="007A213E">
      <w:pPr>
        <w:jc w:val="center"/>
        <w:rPr>
          <w:rFonts w:ascii="Times New Roman" w:hAnsi="Times New Roman" w:cs="Times New Roman"/>
          <w:sz w:val="40"/>
        </w:rPr>
      </w:pPr>
      <w:r w:rsidRPr="007A213E">
        <w:rPr>
          <w:rFonts w:ascii="Times New Roman" w:hAnsi="Times New Roman" w:cs="Times New Roman"/>
          <w:sz w:val="40"/>
        </w:rPr>
        <w:t>8-</w:t>
      </w:r>
      <w:r w:rsidR="00610ED5">
        <w:rPr>
          <w:rFonts w:ascii="Times New Roman" w:hAnsi="Times New Roman" w:cs="Times New Roman"/>
          <w:sz w:val="40"/>
          <w:lang w:val="uk-UA"/>
        </w:rPr>
        <w:t>Б</w:t>
      </w:r>
      <w:r w:rsidRPr="007A213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7A213E">
        <w:rPr>
          <w:rFonts w:ascii="Times New Roman" w:hAnsi="Times New Roman" w:cs="Times New Roman"/>
          <w:sz w:val="40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11"/>
      </w:tblGrid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213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127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Пре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дмет</w:t>
            </w:r>
            <w:proofErr w:type="spellEnd"/>
          </w:p>
        </w:tc>
        <w:tc>
          <w:tcPr>
            <w:tcW w:w="5811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7A213E" w:rsidRPr="007A213E" w:rsidRDefault="007A213E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811" w:type="dxa"/>
          </w:tcPr>
          <w:p w:rsidR="007A213E" w:rsidRPr="007A213E" w:rsidRDefault="00A91DC6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та скласти конспект §</w:t>
            </w:r>
            <w:r w:rsidR="007A213E">
              <w:rPr>
                <w:rFonts w:ascii="Times New Roman" w:hAnsi="Times New Roman" w:cs="Times New Roman"/>
                <w:sz w:val="28"/>
                <w:lang w:val="uk-UA"/>
              </w:rPr>
              <w:t>28, 29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7A213E" w:rsidRPr="001755F7" w:rsidRDefault="001755F7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5811" w:type="dxa"/>
          </w:tcPr>
          <w:p w:rsidR="007A213E" w:rsidRPr="001755F7" w:rsidRDefault="001755F7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28-29,підготувати презентацію або повідомлення на тему «Рослини та тварини України занесені до Червоної книги».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7A213E" w:rsidRPr="007A1779" w:rsidRDefault="007A1779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811" w:type="dxa"/>
          </w:tcPr>
          <w:p w:rsidR="007A213E" w:rsidRPr="007A213E" w:rsidRDefault="007A1779" w:rsidP="001E66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Вчити §6.3, ст.195-198, писати конспект, завдання № 2 ст. 199</w:t>
            </w:r>
            <w:r w:rsidR="000E327C">
              <w:rPr>
                <w:rFonts w:ascii="Times New Roman" w:hAnsi="Times New Roman" w:cs="Times New Roman"/>
                <w:sz w:val="28"/>
                <w:lang w:val="uk-UA"/>
              </w:rPr>
              <w:t>, підготуватися до самостійної роботи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7A213E" w:rsidRPr="007A213E" w:rsidRDefault="007A213E" w:rsidP="001E66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</w:tcPr>
          <w:p w:rsidR="007A213E" w:rsidRPr="007A213E" w:rsidRDefault="007A213E" w:rsidP="001E66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745E" w:rsidTr="00ED745E">
        <w:tc>
          <w:tcPr>
            <w:tcW w:w="1129" w:type="dxa"/>
            <w:hideMark/>
          </w:tcPr>
          <w:p w:rsidR="00ED745E" w:rsidRDefault="00ED745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127" w:type="dxa"/>
            <w:hideMark/>
          </w:tcPr>
          <w:p w:rsidR="00ED745E" w:rsidRDefault="00ED745E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Всесвітня історія </w:t>
            </w:r>
          </w:p>
        </w:tc>
        <w:tc>
          <w:tcPr>
            <w:tcW w:w="5811" w:type="dxa"/>
            <w:hideMark/>
          </w:tcPr>
          <w:p w:rsidR="00ED745E" w:rsidRDefault="00ED745E" w:rsidP="001E66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 15 підготуватись до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§16</w:t>
            </w:r>
          </w:p>
        </w:tc>
      </w:tr>
      <w:tr w:rsidR="00ED745E" w:rsidTr="00ED745E">
        <w:tc>
          <w:tcPr>
            <w:tcW w:w="1129" w:type="dxa"/>
            <w:hideMark/>
          </w:tcPr>
          <w:p w:rsidR="00ED745E" w:rsidRDefault="00ED745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127" w:type="dxa"/>
            <w:hideMark/>
          </w:tcPr>
          <w:p w:rsidR="00ED745E" w:rsidRDefault="00ED745E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Історія України </w:t>
            </w:r>
          </w:p>
        </w:tc>
        <w:tc>
          <w:tcPr>
            <w:tcW w:w="5811" w:type="dxa"/>
            <w:hideMark/>
          </w:tcPr>
          <w:p w:rsidR="00ED745E" w:rsidRDefault="00ED745E" w:rsidP="001E66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§16-21 підготовка до Т.О.</w:t>
            </w:r>
          </w:p>
        </w:tc>
      </w:tr>
      <w:tr w:rsidR="00F6720A" w:rsidTr="00F672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A" w:rsidRDefault="00F6720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A" w:rsidRDefault="00F6720A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A" w:rsidRDefault="00F6720A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Підготуватися до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§ 19-22, ОК 13-17, виконати тести с. 21, задачу (умова в зошиті)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7A213E" w:rsidRPr="00801A76" w:rsidRDefault="00801A76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811" w:type="dxa"/>
          </w:tcPr>
          <w:p w:rsidR="007A213E" w:rsidRPr="00801A76" w:rsidRDefault="00801A76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письмово на стор.119 завдання 3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7A213E" w:rsidRPr="00801A76" w:rsidRDefault="00801A76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 (рос)</w:t>
            </w:r>
          </w:p>
        </w:tc>
        <w:tc>
          <w:tcPr>
            <w:tcW w:w="5811" w:type="dxa"/>
          </w:tcPr>
          <w:p w:rsidR="007A213E" w:rsidRPr="00801A76" w:rsidRDefault="00801A76" w:rsidP="001E66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Конспект за підручником стор.173-176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2127" w:type="dxa"/>
          </w:tcPr>
          <w:p w:rsidR="007A213E" w:rsidRPr="00F52ED1" w:rsidRDefault="00F52ED1" w:rsidP="000B014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811" w:type="dxa"/>
          </w:tcPr>
          <w:p w:rsidR="007A213E" w:rsidRPr="007A213E" w:rsidRDefault="00F52ED1" w:rsidP="000B01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Ст.124 впр.6 вставити дієслова, ст.126 впр.2 читати, перекласти</w:t>
            </w:r>
          </w:p>
        </w:tc>
      </w:tr>
    </w:tbl>
    <w:p w:rsidR="007A213E" w:rsidRPr="007A213E" w:rsidRDefault="007A213E" w:rsidP="007A213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A213E" w:rsidRPr="007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E"/>
    <w:rsid w:val="000B014E"/>
    <w:rsid w:val="000E327C"/>
    <w:rsid w:val="001755F7"/>
    <w:rsid w:val="001E664A"/>
    <w:rsid w:val="00610ED5"/>
    <w:rsid w:val="006962AD"/>
    <w:rsid w:val="007A1779"/>
    <w:rsid w:val="007A213E"/>
    <w:rsid w:val="00801A76"/>
    <w:rsid w:val="00926627"/>
    <w:rsid w:val="00A91DC6"/>
    <w:rsid w:val="00ED745E"/>
    <w:rsid w:val="00F52ED1"/>
    <w:rsid w:val="00F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9DCA"/>
  <w15:chartTrackingRefBased/>
  <w15:docId w15:val="{0544E4E2-3562-4200-9909-4F10014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2017-01-31T08:24:00Z</dcterms:created>
  <dcterms:modified xsi:type="dcterms:W3CDTF">2017-02-01T12:00:00Z</dcterms:modified>
</cp:coreProperties>
</file>