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664"/>
      </w:tblGrid>
      <w:tr w:rsidR="00E43E9E" w:rsidTr="00E43E9E">
        <w:tc>
          <w:tcPr>
            <w:tcW w:w="846" w:type="dxa"/>
          </w:tcPr>
          <w:p w:rsidR="00E43E9E" w:rsidRPr="00E43E9E" w:rsidRDefault="00E43E9E" w:rsidP="00E43E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3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43E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5" w:type="dxa"/>
          </w:tcPr>
          <w:p w:rsidR="00E43E9E" w:rsidRPr="00E43E9E" w:rsidRDefault="00E43E9E" w:rsidP="00E43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3E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664" w:type="dxa"/>
          </w:tcPr>
          <w:p w:rsidR="00E43E9E" w:rsidRPr="00E43E9E" w:rsidRDefault="00E43E9E" w:rsidP="00E43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3E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E43E9E" w:rsidTr="00E43E9E">
        <w:tc>
          <w:tcPr>
            <w:tcW w:w="846" w:type="dxa"/>
          </w:tcPr>
          <w:p w:rsidR="00E43E9E" w:rsidRPr="000A6267" w:rsidRDefault="00E43E9E" w:rsidP="000A62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3E9E" w:rsidRPr="000A6267" w:rsidRDefault="00E43E9E" w:rsidP="000A62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E43E9E" w:rsidRPr="000A6267" w:rsidRDefault="00E43E9E" w:rsidP="000A62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мова. </w:t>
            </w:r>
          </w:p>
          <w:p w:rsidR="00E43E9E" w:rsidRPr="000A6267" w:rsidRDefault="00E43E9E" w:rsidP="000A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43E9E" w:rsidRPr="000A6267" w:rsidRDefault="00E43E9E" w:rsidP="000A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7">
              <w:rPr>
                <w:rFonts w:ascii="Times New Roman" w:hAnsi="Times New Roman" w:cs="Times New Roman"/>
                <w:sz w:val="24"/>
                <w:szCs w:val="24"/>
              </w:rPr>
              <w:t xml:space="preserve">$ 18 стр. 74 – 77, </w:t>
            </w:r>
            <w:proofErr w:type="spellStart"/>
            <w:r w:rsidRPr="000A6267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0A6267">
              <w:rPr>
                <w:rFonts w:ascii="Times New Roman" w:hAnsi="Times New Roman" w:cs="Times New Roman"/>
                <w:sz w:val="24"/>
                <w:szCs w:val="24"/>
              </w:rPr>
              <w:t xml:space="preserve"> правила, </w:t>
            </w:r>
            <w:proofErr w:type="spellStart"/>
            <w:r w:rsidRPr="000A6267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0A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267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0A6267">
              <w:rPr>
                <w:rFonts w:ascii="Times New Roman" w:hAnsi="Times New Roman" w:cs="Times New Roman"/>
                <w:sz w:val="24"/>
                <w:szCs w:val="24"/>
              </w:rPr>
              <w:t>. 199, 201,</w:t>
            </w:r>
            <w:r w:rsidRPr="000A6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626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E43E9E" w:rsidTr="00E43E9E">
        <w:tc>
          <w:tcPr>
            <w:tcW w:w="846" w:type="dxa"/>
          </w:tcPr>
          <w:p w:rsidR="00E43E9E" w:rsidRPr="000A6267" w:rsidRDefault="00E43E9E" w:rsidP="000A62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E43E9E" w:rsidRPr="000A6267" w:rsidRDefault="00E43E9E" w:rsidP="000A62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література. </w:t>
            </w:r>
          </w:p>
        </w:tc>
        <w:tc>
          <w:tcPr>
            <w:tcW w:w="5664" w:type="dxa"/>
          </w:tcPr>
          <w:p w:rsidR="00E43E9E" w:rsidRPr="000A6267" w:rsidRDefault="00E43E9E" w:rsidP="000A62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повість Г. Тютюнника «Климко» , скласти план, охарактеризувати  образи  2 головних героїв, 1 образ другорядного героя ( на власний вибір).</w:t>
            </w:r>
          </w:p>
          <w:p w:rsidR="00E43E9E" w:rsidRPr="000A6267" w:rsidRDefault="00E43E9E" w:rsidP="000A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твір «Вогник далеко в степу»</w:t>
            </w:r>
          </w:p>
        </w:tc>
      </w:tr>
      <w:tr w:rsidR="00E43E9E" w:rsidTr="00E43E9E">
        <w:tc>
          <w:tcPr>
            <w:tcW w:w="846" w:type="dxa"/>
          </w:tcPr>
          <w:p w:rsidR="00E43E9E" w:rsidRPr="003929DD" w:rsidRDefault="003929DD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929DD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E43E9E" w:rsidRPr="003929DD" w:rsidRDefault="003929DD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929DD"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5664" w:type="dxa"/>
          </w:tcPr>
          <w:p w:rsidR="00E43E9E" w:rsidRPr="003929DD" w:rsidRDefault="003929DD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$32, 33, скласти конспект</w:t>
            </w:r>
          </w:p>
        </w:tc>
      </w:tr>
      <w:tr w:rsidR="00E43E9E" w:rsidTr="00E43E9E">
        <w:tc>
          <w:tcPr>
            <w:tcW w:w="846" w:type="dxa"/>
          </w:tcPr>
          <w:p w:rsidR="00E43E9E" w:rsidRPr="00A43EB0" w:rsidRDefault="00A43EB0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E43E9E" w:rsidRPr="00A43EB0" w:rsidRDefault="00A43EB0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</w:tc>
        <w:tc>
          <w:tcPr>
            <w:tcW w:w="5664" w:type="dxa"/>
          </w:tcPr>
          <w:p w:rsidR="00E43E9E" w:rsidRPr="00A43EB0" w:rsidRDefault="00A43EB0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§ 33-34,повторити § 31-32</w:t>
            </w:r>
          </w:p>
        </w:tc>
      </w:tr>
      <w:tr w:rsidR="00E43E9E" w:rsidTr="00E43E9E">
        <w:tc>
          <w:tcPr>
            <w:tcW w:w="846" w:type="dxa"/>
          </w:tcPr>
          <w:p w:rsidR="00E43E9E" w:rsidRPr="0049314D" w:rsidRDefault="0049314D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E43E9E" w:rsidRPr="0049314D" w:rsidRDefault="0049314D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ОЗ</w:t>
            </w:r>
          </w:p>
        </w:tc>
        <w:tc>
          <w:tcPr>
            <w:tcW w:w="5664" w:type="dxa"/>
          </w:tcPr>
          <w:p w:rsidR="00E43E9E" w:rsidRPr="003929DD" w:rsidRDefault="0049314D" w:rsidP="00E43E9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314D">
              <w:rPr>
                <w:rFonts w:ascii="Times New Roman" w:hAnsi="Times New Roman" w:cs="Times New Roman"/>
                <w:sz w:val="28"/>
              </w:rPr>
              <w:t>Повторити</w:t>
            </w:r>
            <w:proofErr w:type="spellEnd"/>
            <w:r w:rsidRPr="0049314D">
              <w:rPr>
                <w:rFonts w:ascii="Times New Roman" w:hAnsi="Times New Roman" w:cs="Times New Roman"/>
                <w:sz w:val="28"/>
              </w:rPr>
              <w:t xml:space="preserve"> §16</w:t>
            </w:r>
          </w:p>
        </w:tc>
      </w:tr>
      <w:tr w:rsidR="00E43E9E" w:rsidTr="00E43E9E">
        <w:tc>
          <w:tcPr>
            <w:tcW w:w="846" w:type="dxa"/>
          </w:tcPr>
          <w:p w:rsidR="00E43E9E" w:rsidRPr="000A6267" w:rsidRDefault="000A6267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E43E9E" w:rsidRPr="000A6267" w:rsidRDefault="000A6267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5664" w:type="dxa"/>
          </w:tcPr>
          <w:p w:rsidR="00E43E9E" w:rsidRPr="003929DD" w:rsidRDefault="008B58B8" w:rsidP="00E43E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Вчити §4.2 ст.105-113</w:t>
            </w:r>
            <w:r w:rsidR="000A6267">
              <w:rPr>
                <w:rFonts w:ascii="Times New Roman" w:hAnsi="Times New Roman" w:cs="Times New Roman"/>
                <w:sz w:val="28"/>
                <w:lang w:val="uk-UA"/>
              </w:rPr>
              <w:t>,  виконати урок № 18 в робочому зошиті</w:t>
            </w:r>
          </w:p>
        </w:tc>
      </w:tr>
      <w:tr w:rsidR="00E43E9E" w:rsidTr="00E43E9E">
        <w:tc>
          <w:tcPr>
            <w:tcW w:w="846" w:type="dxa"/>
          </w:tcPr>
          <w:p w:rsidR="00E43E9E" w:rsidRPr="001405AB" w:rsidRDefault="001405AB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E43E9E" w:rsidRPr="001405AB" w:rsidRDefault="001405AB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Всесвітня історія</w:t>
            </w:r>
          </w:p>
        </w:tc>
        <w:tc>
          <w:tcPr>
            <w:tcW w:w="5664" w:type="dxa"/>
          </w:tcPr>
          <w:p w:rsidR="00E43E9E" w:rsidRPr="001405AB" w:rsidRDefault="001405AB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Опрацювати </w:t>
            </w:r>
            <w:r w:rsidRPr="001405AB">
              <w:rPr>
                <w:rFonts w:ascii="Times New Roman" w:hAnsi="Times New Roman" w:cs="Times New Roman"/>
                <w:sz w:val="28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17-18 скласти конспект</w:t>
            </w:r>
          </w:p>
        </w:tc>
      </w:tr>
      <w:tr w:rsidR="00D5404B" w:rsidTr="00E43E9E">
        <w:tc>
          <w:tcPr>
            <w:tcW w:w="846" w:type="dxa"/>
          </w:tcPr>
          <w:p w:rsidR="00D5404B" w:rsidRPr="001405AB" w:rsidRDefault="001405AB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D5404B" w:rsidRPr="001405AB" w:rsidRDefault="001405AB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Історія України </w:t>
            </w:r>
          </w:p>
        </w:tc>
        <w:tc>
          <w:tcPr>
            <w:tcW w:w="5664" w:type="dxa"/>
          </w:tcPr>
          <w:p w:rsidR="00D5404B" w:rsidRPr="001405AB" w:rsidRDefault="001405AB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Опрацювати </w:t>
            </w:r>
            <w:r w:rsidRPr="001405AB">
              <w:rPr>
                <w:rFonts w:ascii="Times New Roman" w:hAnsi="Times New Roman" w:cs="Times New Roman"/>
                <w:sz w:val="28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10-13 підготуватись до Т.О.</w:t>
            </w:r>
          </w:p>
        </w:tc>
      </w:tr>
      <w:tr w:rsidR="00D5404B" w:rsidTr="00E43E9E">
        <w:tc>
          <w:tcPr>
            <w:tcW w:w="846" w:type="dxa"/>
          </w:tcPr>
          <w:p w:rsidR="00D5404B" w:rsidRPr="0065794C" w:rsidRDefault="0065794C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D5404B" w:rsidRPr="0065794C" w:rsidRDefault="0065794C" w:rsidP="0065794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Фізика</w:t>
            </w:r>
          </w:p>
        </w:tc>
        <w:tc>
          <w:tcPr>
            <w:tcW w:w="5664" w:type="dxa"/>
          </w:tcPr>
          <w:p w:rsidR="00D5404B" w:rsidRPr="003929DD" w:rsidRDefault="0065794C" w:rsidP="00E43E9E">
            <w:pPr>
              <w:rPr>
                <w:rFonts w:ascii="Times New Roman" w:hAnsi="Times New Roman" w:cs="Times New Roman"/>
                <w:sz w:val="28"/>
              </w:rPr>
            </w:pPr>
            <w:r w:rsidRPr="0065794C">
              <w:rPr>
                <w:rFonts w:ascii="Times New Roman" w:hAnsi="Times New Roman" w:cs="Times New Roman"/>
                <w:sz w:val="28"/>
                <w:lang w:val="uk-UA"/>
              </w:rPr>
              <w:t>Опрацювати ОК-15, виконати вправи до ОК-15, задачі записати в зошит в клітинку</w:t>
            </w:r>
          </w:p>
        </w:tc>
      </w:tr>
      <w:tr w:rsidR="00D5404B" w:rsidTr="00E43E9E">
        <w:tc>
          <w:tcPr>
            <w:tcW w:w="846" w:type="dxa"/>
          </w:tcPr>
          <w:p w:rsidR="00D5404B" w:rsidRPr="004D2292" w:rsidRDefault="004D2292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D5404B" w:rsidRPr="004D2292" w:rsidRDefault="004D2292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Російська мова</w:t>
            </w:r>
          </w:p>
        </w:tc>
        <w:tc>
          <w:tcPr>
            <w:tcW w:w="5664" w:type="dxa"/>
          </w:tcPr>
          <w:p w:rsidR="00D5404B" w:rsidRPr="004D2292" w:rsidRDefault="004D2292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Упр.177,179,182+конспект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Хотим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знать» на стр.127</w:t>
            </w:r>
          </w:p>
        </w:tc>
      </w:tr>
      <w:tr w:rsidR="00D5404B" w:rsidTr="00E43E9E">
        <w:tc>
          <w:tcPr>
            <w:tcW w:w="846" w:type="dxa"/>
          </w:tcPr>
          <w:p w:rsidR="00D5404B" w:rsidRPr="004D2292" w:rsidRDefault="004D2292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D5404B" w:rsidRPr="004D2292" w:rsidRDefault="004D2292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Література (рос)</w:t>
            </w:r>
          </w:p>
        </w:tc>
        <w:tc>
          <w:tcPr>
            <w:tcW w:w="5664" w:type="dxa"/>
          </w:tcPr>
          <w:p w:rsidR="00D5404B" w:rsidRPr="004D2292" w:rsidRDefault="004D2292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Виписати художні деталі із оповідання Чехова «Товстий та тонкий». Повторити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напамя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D5404B" w:rsidTr="00E43E9E">
        <w:tc>
          <w:tcPr>
            <w:tcW w:w="846" w:type="dxa"/>
          </w:tcPr>
          <w:p w:rsidR="00D5404B" w:rsidRPr="00DF5AAF" w:rsidRDefault="00DF5AAF" w:rsidP="00E43E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2835" w:type="dxa"/>
          </w:tcPr>
          <w:p w:rsidR="00D5404B" w:rsidRPr="003929DD" w:rsidRDefault="00DF5AAF" w:rsidP="00E43E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Англійська мова</w:t>
            </w:r>
          </w:p>
        </w:tc>
        <w:tc>
          <w:tcPr>
            <w:tcW w:w="5664" w:type="dxa"/>
          </w:tcPr>
          <w:p w:rsidR="00D5404B" w:rsidRPr="003929DD" w:rsidRDefault="00DF5AAF" w:rsidP="00E43E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Ст.127 впр.5 читати, перекласти лист</w:t>
            </w:r>
          </w:p>
        </w:tc>
      </w:tr>
    </w:tbl>
    <w:p w:rsidR="00853AAB" w:rsidRPr="00E43E9E" w:rsidRDefault="00E43E9E" w:rsidP="00E43E9E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bookmarkStart w:id="0" w:name="_GoBack"/>
      <w:bookmarkEnd w:id="0"/>
      <w:r w:rsidRPr="00E43E9E">
        <w:rPr>
          <w:rFonts w:ascii="Times New Roman" w:hAnsi="Times New Roman" w:cs="Times New Roman"/>
          <w:b/>
          <w:i/>
          <w:sz w:val="40"/>
          <w:szCs w:val="40"/>
          <w:lang w:val="uk-UA"/>
        </w:rPr>
        <w:t>7 – Б клас</w:t>
      </w:r>
    </w:p>
    <w:sectPr w:rsidR="00853AAB" w:rsidRPr="00E4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67"/>
    <w:rsid w:val="00004C1F"/>
    <w:rsid w:val="000A6267"/>
    <w:rsid w:val="001405AB"/>
    <w:rsid w:val="001F4561"/>
    <w:rsid w:val="002B3C3F"/>
    <w:rsid w:val="003929DD"/>
    <w:rsid w:val="0049314D"/>
    <w:rsid w:val="004D2292"/>
    <w:rsid w:val="0065794C"/>
    <w:rsid w:val="00686067"/>
    <w:rsid w:val="008B58B8"/>
    <w:rsid w:val="008F5024"/>
    <w:rsid w:val="00A43EB0"/>
    <w:rsid w:val="00D5404B"/>
    <w:rsid w:val="00DF5AAF"/>
    <w:rsid w:val="00E4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0984"/>
  <w15:chartTrackingRefBased/>
  <w15:docId w15:val="{1D7A5ED2-C7BF-429D-BE36-6F09C349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2017-01-31T08:00:00Z</dcterms:created>
  <dcterms:modified xsi:type="dcterms:W3CDTF">2017-02-01T11:59:00Z</dcterms:modified>
</cp:coreProperties>
</file>