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3" w:rsidRDefault="00891612" w:rsidP="00891612">
      <w:pPr>
        <w:jc w:val="center"/>
        <w:rPr>
          <w:rFonts w:ascii="Times New Roman" w:hAnsi="Times New Roman" w:cs="Times New Roman"/>
          <w:sz w:val="40"/>
        </w:rPr>
      </w:pPr>
      <w:r w:rsidRPr="00891612">
        <w:rPr>
          <w:rFonts w:ascii="Times New Roman" w:hAnsi="Times New Roman" w:cs="Times New Roman"/>
          <w:sz w:val="40"/>
        </w:rPr>
        <w:t>3-В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07"/>
        <w:gridCol w:w="5529"/>
      </w:tblGrid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Домашн</w:t>
            </w:r>
            <w:r w:rsidRPr="00891612">
              <w:rPr>
                <w:rFonts w:ascii="Times New Roman" w:hAnsi="Times New Roman" w:cs="Times New Roman"/>
                <w:sz w:val="28"/>
                <w:lang w:val="uk-UA"/>
              </w:rPr>
              <w:t>є завдання</w:t>
            </w:r>
          </w:p>
        </w:tc>
      </w:tr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101 № 651,652</w:t>
            </w:r>
            <w:r w:rsidR="00F3677D">
              <w:rPr>
                <w:rFonts w:ascii="Times New Roman" w:hAnsi="Times New Roman" w:cs="Times New Roman"/>
                <w:sz w:val="28"/>
                <w:lang w:val="uk-UA"/>
              </w:rPr>
              <w:t>(письмово), 656, 657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,660,665,666</w:t>
            </w:r>
          </w:p>
        </w:tc>
      </w:tr>
      <w:tr w:rsidR="00891612" w:rsidTr="009C71B4">
        <w:trPr>
          <w:trHeight w:val="375"/>
        </w:trPr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84 правило упр. № 167,170,173,174</w:t>
            </w:r>
          </w:p>
        </w:tc>
      </w:tr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94  впр.214,217</w:t>
            </w:r>
          </w:p>
        </w:tc>
      </w:tr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 чит (рос)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 99-101 </w:t>
            </w:r>
          </w:p>
        </w:tc>
      </w:tr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 чит (укр)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90-93</w:t>
            </w:r>
          </w:p>
        </w:tc>
      </w:tr>
      <w:tr w:rsidR="00891612" w:rsidTr="009C71B4">
        <w:tc>
          <w:tcPr>
            <w:tcW w:w="1129" w:type="dxa"/>
          </w:tcPr>
          <w:p w:rsidR="00891612" w:rsidRPr="00891612" w:rsidRDefault="00891612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307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5529" w:type="dxa"/>
          </w:tcPr>
          <w:p w:rsidR="00891612" w:rsidRPr="00891612" w:rsidRDefault="00891612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95-98</w:t>
            </w:r>
          </w:p>
        </w:tc>
      </w:tr>
      <w:tr w:rsidR="00F338EC" w:rsidTr="009C71B4">
        <w:tc>
          <w:tcPr>
            <w:tcW w:w="1129" w:type="dxa"/>
          </w:tcPr>
          <w:p w:rsidR="00F338EC" w:rsidRDefault="00F338EC" w:rsidP="00891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307" w:type="dxa"/>
          </w:tcPr>
          <w:p w:rsidR="00F338EC" w:rsidRDefault="00F338EC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529" w:type="dxa"/>
          </w:tcPr>
          <w:p w:rsidR="00F338EC" w:rsidRDefault="00F338EC" w:rsidP="009C71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Ст.79, впр.4 читати</w:t>
            </w:r>
          </w:p>
        </w:tc>
      </w:tr>
    </w:tbl>
    <w:p w:rsidR="00891612" w:rsidRPr="00891612" w:rsidRDefault="00891612" w:rsidP="00891612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891612" w:rsidRPr="0089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D0" w:rsidRDefault="007D50D0" w:rsidP="00891612">
      <w:pPr>
        <w:spacing w:after="0" w:line="240" w:lineRule="auto"/>
      </w:pPr>
      <w:r>
        <w:separator/>
      </w:r>
    </w:p>
  </w:endnote>
  <w:endnote w:type="continuationSeparator" w:id="0">
    <w:p w:rsidR="007D50D0" w:rsidRDefault="007D50D0" w:rsidP="0089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D0" w:rsidRDefault="007D50D0" w:rsidP="00891612">
      <w:pPr>
        <w:spacing w:after="0" w:line="240" w:lineRule="auto"/>
      </w:pPr>
      <w:r>
        <w:separator/>
      </w:r>
    </w:p>
  </w:footnote>
  <w:footnote w:type="continuationSeparator" w:id="0">
    <w:p w:rsidR="007D50D0" w:rsidRDefault="007D50D0" w:rsidP="00891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2"/>
    <w:rsid w:val="00686334"/>
    <w:rsid w:val="006B151C"/>
    <w:rsid w:val="00743B61"/>
    <w:rsid w:val="007D50D0"/>
    <w:rsid w:val="00891612"/>
    <w:rsid w:val="009C71B4"/>
    <w:rsid w:val="00B40D28"/>
    <w:rsid w:val="00C77171"/>
    <w:rsid w:val="00D87FD6"/>
    <w:rsid w:val="00F338EC"/>
    <w:rsid w:val="00F3677D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A287"/>
  <w15:chartTrackingRefBased/>
  <w15:docId w15:val="{798A92CA-572A-4628-83A2-EC433EA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2017-02-01T07:11:00Z</dcterms:created>
  <dcterms:modified xsi:type="dcterms:W3CDTF">2017-02-01T11:48:00Z</dcterms:modified>
</cp:coreProperties>
</file>